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1BB" w:rsidRPr="007A2312" w:rsidRDefault="00A011BB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>Мониторинг р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>еализаци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я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F93" w:rsidRPr="007A2312">
        <w:rPr>
          <w:rFonts w:ascii="Times New Roman" w:hAnsi="Times New Roman" w:cs="Times New Roman"/>
          <w:b/>
          <w:sz w:val="28"/>
          <w:szCs w:val="28"/>
        </w:rPr>
        <w:t xml:space="preserve">региональной 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 xml:space="preserve">целевой модели </w:t>
      </w:r>
    </w:p>
    <w:p w:rsidR="00222888" w:rsidRPr="007A2312" w:rsidRDefault="006D3E05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 xml:space="preserve">наставничества в </w:t>
      </w:r>
      <w:r w:rsidR="005D3790">
        <w:rPr>
          <w:rFonts w:ascii="Times New Roman" w:hAnsi="Times New Roman" w:cs="Times New Roman"/>
          <w:b/>
          <w:sz w:val="28"/>
          <w:szCs w:val="28"/>
        </w:rPr>
        <w:t xml:space="preserve">МАОУ Гимназия № 4 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г.</w:t>
      </w:r>
      <w:r w:rsidR="008A0644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2312">
        <w:rPr>
          <w:rFonts w:ascii="Times New Roman" w:hAnsi="Times New Roman" w:cs="Times New Roman"/>
          <w:b/>
          <w:sz w:val="28"/>
          <w:szCs w:val="28"/>
        </w:rPr>
        <w:t>Красноярска</w:t>
      </w:r>
    </w:p>
    <w:p w:rsidR="007A2312" w:rsidRPr="007A2312" w:rsidRDefault="00543C37" w:rsidP="00386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2312">
        <w:rPr>
          <w:rFonts w:ascii="Times New Roman" w:hAnsi="Times New Roman" w:cs="Times New Roman"/>
          <w:sz w:val="28"/>
          <w:szCs w:val="28"/>
        </w:rPr>
        <w:t>(показатели мониторинга</w:t>
      </w:r>
      <w:r w:rsidR="002B2A8F">
        <w:rPr>
          <w:rFonts w:ascii="Times New Roman" w:hAnsi="Times New Roman" w:cs="Times New Roman"/>
          <w:sz w:val="28"/>
          <w:szCs w:val="28"/>
        </w:rPr>
        <w:t xml:space="preserve"> за период сентябрь-декабрь 2024 г.</w:t>
      </w:r>
      <w:bookmarkStart w:id="0" w:name="_GoBack"/>
      <w:bookmarkEnd w:id="0"/>
      <w:r w:rsidRPr="007A2312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pPr w:leftFromText="180" w:rightFromText="180" w:horzAnchor="margin" w:tblpX="-736" w:tblpY="1728"/>
        <w:tblW w:w="10787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4"/>
        <w:gridCol w:w="2693"/>
      </w:tblGrid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Раздела Наставничество на сайте ОО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Default="002B2A8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" w:history="1">
              <w:r w:rsidR="00F0421D" w:rsidRPr="00F070F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https://gimn4-krasnoyarsk-r04.gosweb.gosuslugi.ru/pedagogam-i-sotrudnikam/nastavnichestvo/</w:t>
              </w:r>
            </w:hyperlink>
          </w:p>
          <w:p w:rsidR="00F0421D" w:rsidRPr="00386C30" w:rsidRDefault="00F0421D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о внедрении целевой модели наставничества в ОО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Default="002B2A8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="00F0421D" w:rsidRPr="00F070F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https://gimn4-krasnoyarsk-r04.gosweb.gosuslugi.ru/netcat_files/179/2844/Prikaz_ob_utverzhdenii_modeli_nastavnichestva.pdf</w:t>
              </w:r>
            </w:hyperlink>
          </w:p>
          <w:p w:rsidR="00F0421D" w:rsidRPr="00386C30" w:rsidRDefault="00F0421D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Положения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Default="002B2A8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="00F0421D" w:rsidRPr="00F070F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https://gimn4-krasnoyarsk-r04.gosweb.gosuslugi.ru/pedagogam-i-sotrudnikam/nastavnichestvo/</w:t>
              </w:r>
            </w:hyperlink>
          </w:p>
          <w:p w:rsidR="00F0421D" w:rsidRPr="00386C30" w:rsidRDefault="00F0421D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Плана мероприятий (дорожная карта) внедрения целевой модели наставничества педагогических работников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Default="002B2A8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="00F0421D" w:rsidRPr="00F070F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https://gimn4-krasnoyarsk-r04.gosweb.gosuslugi.ru/pedagogam-i-sotrudnikam/nastavnichestvo/</w:t>
              </w:r>
            </w:hyperlink>
          </w:p>
          <w:p w:rsidR="00F0421D" w:rsidRPr="00386C30" w:rsidRDefault="00F0421D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Программы наставничества ОО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Default="002B2A8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="00F0421D" w:rsidRPr="00F070F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https://gimn4-krasnoyarsk-r04.gosweb.gosuslugi.ru/netcat_files/179/2844/ilovepdf_merged.pdf</w:t>
              </w:r>
            </w:hyperlink>
          </w:p>
          <w:p w:rsidR="00F0421D" w:rsidRPr="00386C30" w:rsidRDefault="00F0421D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 назначении куратора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внедрения и реализации целевой модели наставничества педагогических работников ОО (приказ о назначении)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Default="002B2A8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" w:history="1">
              <w:r w:rsidR="00F0421D" w:rsidRPr="00F070F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https://gimn4-krasnoyarsk-r04.gosweb.gosuslugi.ru/netcat_files/179/2844/Prikaz_ob_utverzhdenii_modeli_nastavnichestva.pdf</w:t>
              </w:r>
            </w:hyperlink>
          </w:p>
          <w:p w:rsidR="00F0421D" w:rsidRPr="00386C30" w:rsidRDefault="00F0421D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Пункт 4 приказа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базы наставников и наставляемых (ссылка на документ)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D93A1A" w:rsidRDefault="00D93A1A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3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региональную наставническую базу педагоги не включены</w:t>
            </w:r>
          </w:p>
        </w:tc>
      </w:tr>
      <w:tr w:rsidR="007A2312" w:rsidRPr="00386C30" w:rsidTr="007A2312">
        <w:trPr>
          <w:trHeight w:val="80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нормативного документа о материальном поощрении наставников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A1A" w:rsidRPr="00D93A1A" w:rsidRDefault="002B2A8F" w:rsidP="00D93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history="1">
              <w:r w:rsidR="00D93A1A" w:rsidRPr="00D93A1A">
                <w:rPr>
                  <w:rFonts w:ascii="Montserrat" w:hAnsi="Montserrat"/>
                  <w:color w:val="306AFD"/>
                  <w:u w:val="single"/>
                  <w:shd w:val="clear" w:color="auto" w:fill="FFFFFF"/>
                </w:rPr>
                <w:t>https://gymn-4.gosuslugi.ru/netcat_files/32/50/Izmeneniya_i_dopolneniya_k_KD.pdf</w:t>
              </w:r>
            </w:hyperlink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(ы) о закреплении наставнических пар/групп (ссылка)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Default="002B2A8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="00CE6A70" w:rsidRPr="00F070F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https://gimn4-krasnoyarsk-r04.gosweb.gosuslugi.ru/netcat_files/179/2844/Prikaz_ob_utverzhdenii_modeli_nastavnichestva.pdf</w:t>
              </w:r>
            </w:hyperlink>
          </w:p>
          <w:p w:rsidR="00CE6A70" w:rsidRPr="00386C30" w:rsidRDefault="00CE6A7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пункт 2 приказа</w:t>
            </w:r>
          </w:p>
        </w:tc>
      </w:tr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наставнических пар/групп в соответствии с приказом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CE6A70" w:rsidP="00CE6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8A0644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\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информации о лучших кейсах персонализированных программ наставничества педагогических работников, лучших наставниках, практиках системы наставничества с учетом требований Федерального закона от 27.07.2006 № 152-ФЗ «О персональных данных»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Default="002B2A8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2" w:history="1">
              <w:r w:rsidR="00CE6A70" w:rsidRPr="00F070F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https://gimn4-krasnoyarsk-r04.gosweb.gosuslugi.ru/pedagogam-i-sotrudnikam/nastavnichestvo/</w:t>
              </w:r>
            </w:hyperlink>
          </w:p>
          <w:p w:rsidR="00CE6A70" w:rsidRPr="00386C30" w:rsidRDefault="00CE6A7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документов по методическому обеспечению реализации наставничества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Default="002B2A8F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3" w:history="1">
              <w:r w:rsidR="00CE6A70" w:rsidRPr="00F070F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https://gimn4-krasnoyarsk-r04.gosweb.gosuslugi.ru/pedagogam-i-sotrudnikam/nastavnichestvo/</w:t>
              </w:r>
            </w:hyperlink>
          </w:p>
          <w:p w:rsidR="00CE6A70" w:rsidRPr="00386C30" w:rsidRDefault="00CE6A7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утвержденных персонализированных программ наставничества педагогических работников в ОО (согласно приказам)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44" w:rsidRPr="00386C30" w:rsidRDefault="00CE6A7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Количество реализованных персонализированных программ наставничества педагогических работников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Default="00CE6A7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 в процессе реализации</w:t>
            </w:r>
          </w:p>
          <w:p w:rsidR="00CE6A70" w:rsidRPr="00386C30" w:rsidRDefault="00CE6A7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</w:t>
            </w:r>
            <w:r w:rsidR="008A0644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оличество педагогических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="008A0644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10.12.2024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8565FA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</w:tr>
      <w:tr w:rsidR="00386C30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педагогов МОУ, вошедших в программы наставничества в роли наставника на 02.09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Default="00CE6A7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="00386C30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оличество</w:t>
            </w:r>
          </w:p>
          <w:p w:rsidR="00CE6A70" w:rsidRPr="00386C30" w:rsidRDefault="0046738C" w:rsidP="004673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( 1 наставник у 2 наставляемых)</w:t>
            </w:r>
          </w:p>
        </w:tc>
      </w:tr>
      <w:tr w:rsidR="00386C30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педагогов МОУ, вошедших в программы наставничества в роли наставника на 10.12.2024</w:t>
            </w:r>
          </w:p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386C30" w:rsidRDefault="00697278" w:rsidP="007A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="00386C30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</w:t>
            </w:r>
          </w:p>
        </w:tc>
      </w:tr>
      <w:tr w:rsidR="00386C30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hAnsi="Times New Roman" w:cs="Times New Roman"/>
                <w:sz w:val="20"/>
                <w:szCs w:val="20"/>
              </w:rPr>
              <w:t>Количество педагогов-наставников МОУ, прошедших курсовую подготовку по дополнительным программам повышения квалификации, вошедших в программы наставничества в роли наставника на 10.12.2024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386C30" w:rsidRDefault="00697278" w:rsidP="007A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66E27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6E1014" w:rsidRDefault="00A66E27" w:rsidP="007A23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ОО (с опытом работы от 0 до 3 лет) на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697278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A66E27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педагогов - молодых специалистов (с опытом работы от 0 до 3 лет) МОУ, вошедших в программы наставничества в роли наставляемого на </w:t>
            </w:r>
            <w:r w:rsidRPr="00386C30">
              <w:rPr>
                <w:rFonts w:ascii="Times New Roman" w:hAnsi="Times New Roman" w:cs="Times New Roman"/>
                <w:sz w:val="20"/>
                <w:szCs w:val="20"/>
              </w:rPr>
              <w:t>02.09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</w:t>
            </w: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2) утверждена персонализированная программа для этого педагога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697278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A66E27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6E1014" w:rsidRDefault="00A66E27" w:rsidP="007A23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ОО (с опытом работы от 0 до 3 лет) на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10.12.2024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697278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A66E27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педагогов - молодых специалистов (с опытом работы от 0 до 3 лет) образовательной организации, вошедших в программы наставничества в роли наставляемого на 10.12.2024</w:t>
            </w: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</w:t>
            </w: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 для этого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697278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A66E27" w:rsidRPr="00386C30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Трансляция лучших практик наставничества на мероприятиях. Указать мероприятие, (количество, уровень): конференции (к), Форумы (ф), фестивали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фест</w:t>
            </w:r>
            <w:proofErr w:type="spell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)., конкурсы (кон). Уровни (федеральный (ф), региональный (р), муниципальный (м))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697278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Наставнические пары в конкурсах не участвовали</w:t>
            </w:r>
          </w:p>
        </w:tc>
      </w:tr>
      <w:tr w:rsidR="00A66E27" w:rsidRPr="00386C30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79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ционное освещение о внедрении и реализации  лучших практик, лучших наставниках, представление кейсов на сайте образовательной организации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да, </w:t>
            </w:r>
          </w:p>
          <w:p w:rsidR="008C6848" w:rsidRDefault="002B2A8F" w:rsidP="008C6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4" w:history="1">
              <w:r w:rsidR="008C6848" w:rsidRPr="00F070F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https://gimn4-krasnoyarsk-r04.gosweb.gosuslugi.ru/pedagogam-i-sotrudnikam/nastavnichestvo/</w:t>
              </w:r>
            </w:hyperlink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E27" w:rsidRPr="00386C30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в СМИ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697278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A66E27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предприятий (организаций), вошедших в программы наставничества</w:t>
            </w: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E27" w:rsidRPr="00386C30" w:rsidRDefault="00697278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697278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="007A2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A2312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(%)</w:t>
            </w:r>
          </w:p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697278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80 </w:t>
            </w:r>
            <w:r w:rsidR="007A2312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(%)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т.к. программа реализуется до мая 2025 г.</w:t>
            </w:r>
          </w:p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2312" w:rsidRPr="00386C30" w:rsidTr="007A2312">
        <w:trPr>
          <w:trHeight w:val="359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Эффективность программы наставничества </w:t>
            </w:r>
          </w:p>
          <w:p w:rsidR="007A2312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312" w:rsidRPr="00386C30" w:rsidRDefault="007A2312" w:rsidP="000A2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Высчитывается согласно аналитической справк</w:t>
            </w:r>
            <w:r w:rsidR="000A2C2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(таблица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697278" w:rsidP="00697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="007A2312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D62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7A2312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допустимый </w:t>
            </w:r>
          </w:p>
        </w:tc>
      </w:tr>
    </w:tbl>
    <w:p w:rsidR="00471364" w:rsidRPr="00386C30" w:rsidRDefault="002B2A8F" w:rsidP="00386C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71364" w:rsidRPr="00386C30" w:rsidSect="0024128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D9C"/>
    <w:rsid w:val="000A2C2B"/>
    <w:rsid w:val="000B0ED5"/>
    <w:rsid w:val="0010733F"/>
    <w:rsid w:val="00222888"/>
    <w:rsid w:val="00241285"/>
    <w:rsid w:val="002B2A8F"/>
    <w:rsid w:val="002D6209"/>
    <w:rsid w:val="0036761B"/>
    <w:rsid w:val="00386C30"/>
    <w:rsid w:val="00412686"/>
    <w:rsid w:val="0046738C"/>
    <w:rsid w:val="00480BDF"/>
    <w:rsid w:val="00482D9C"/>
    <w:rsid w:val="00530EB1"/>
    <w:rsid w:val="00543C37"/>
    <w:rsid w:val="005D3790"/>
    <w:rsid w:val="00605670"/>
    <w:rsid w:val="00697278"/>
    <w:rsid w:val="006A7932"/>
    <w:rsid w:val="006D13CB"/>
    <w:rsid w:val="006D3E05"/>
    <w:rsid w:val="006E1014"/>
    <w:rsid w:val="006E7017"/>
    <w:rsid w:val="0073056E"/>
    <w:rsid w:val="00734D1C"/>
    <w:rsid w:val="007366EE"/>
    <w:rsid w:val="00797801"/>
    <w:rsid w:val="007A2312"/>
    <w:rsid w:val="00831F93"/>
    <w:rsid w:val="008565FA"/>
    <w:rsid w:val="0086329E"/>
    <w:rsid w:val="00886066"/>
    <w:rsid w:val="008A0644"/>
    <w:rsid w:val="008C6848"/>
    <w:rsid w:val="0094541D"/>
    <w:rsid w:val="009A2AB5"/>
    <w:rsid w:val="009F28E9"/>
    <w:rsid w:val="009F42AB"/>
    <w:rsid w:val="00A011BB"/>
    <w:rsid w:val="00A66E27"/>
    <w:rsid w:val="00B10818"/>
    <w:rsid w:val="00B11F47"/>
    <w:rsid w:val="00B236B1"/>
    <w:rsid w:val="00BE10DB"/>
    <w:rsid w:val="00C603A8"/>
    <w:rsid w:val="00CB336E"/>
    <w:rsid w:val="00CE6A70"/>
    <w:rsid w:val="00D93A1A"/>
    <w:rsid w:val="00E11073"/>
    <w:rsid w:val="00F0421D"/>
    <w:rsid w:val="00F65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6787C"/>
  <w15:docId w15:val="{FE5ABD93-525B-428C-8863-CB726BE66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6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mn4-krasnoyarsk-r04.gosweb.gosuslugi.ru/netcat_files/179/2844/ilovepdf_merged.pdf" TargetMode="External"/><Relationship Id="rId13" Type="http://schemas.openxmlformats.org/officeDocument/2006/relationships/hyperlink" Target="https://gimn4-krasnoyarsk-r04.gosweb.gosuslugi.ru/pedagogam-i-sotrudnikam/nastavnichestv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imn4-krasnoyarsk-r04.gosweb.gosuslugi.ru/pedagogam-i-sotrudnikam/nastavnichestvo/" TargetMode="External"/><Relationship Id="rId12" Type="http://schemas.openxmlformats.org/officeDocument/2006/relationships/hyperlink" Target="https://gimn4-krasnoyarsk-r04.gosweb.gosuslugi.ru/pedagogam-i-sotrudnikam/nastavnichestvo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gimn4-krasnoyarsk-r04.gosweb.gosuslugi.ru/pedagogam-i-sotrudnikam/nastavnichestvo/" TargetMode="External"/><Relationship Id="rId11" Type="http://schemas.openxmlformats.org/officeDocument/2006/relationships/hyperlink" Target="https://gimn4-krasnoyarsk-r04.gosweb.gosuslugi.ru/netcat_files/179/2844/Prikaz_ob_utverzhdenii_modeli_nastavnichestva.pdf" TargetMode="External"/><Relationship Id="rId5" Type="http://schemas.openxmlformats.org/officeDocument/2006/relationships/hyperlink" Target="https://gimn4-krasnoyarsk-r04.gosweb.gosuslugi.ru/netcat_files/179/2844/Prikaz_ob_utverzhdenii_modeli_nastavnichestva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gymn-4.gosuslugi.ru/netcat_files/32/50/Izmeneniya_i_dopolneniya_k_KD.pdf" TargetMode="External"/><Relationship Id="rId4" Type="http://schemas.openxmlformats.org/officeDocument/2006/relationships/hyperlink" Target="https://gimn4-krasnoyarsk-r04.gosweb.gosuslugi.ru/pedagogam-i-sotrudnikam/nastavnichestvo/" TargetMode="External"/><Relationship Id="rId9" Type="http://schemas.openxmlformats.org/officeDocument/2006/relationships/hyperlink" Target="https://gimn4-krasnoyarsk-r04.gosweb.gosuslugi.ru/netcat_files/179/2844/Prikaz_ob_utverzhdenii_modeli_nastavnichestva.pdf" TargetMode="External"/><Relationship Id="rId14" Type="http://schemas.openxmlformats.org/officeDocument/2006/relationships/hyperlink" Target="https://gimn4-krasnoyarsk-r04.gosweb.gosuslugi.ru/pedagogam-i-sotrudnikam/nastavnichest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2024-11-19T09:49:00Z</dcterms:created>
  <dcterms:modified xsi:type="dcterms:W3CDTF">2024-12-06T05:04:00Z</dcterms:modified>
</cp:coreProperties>
</file>