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49C" w:rsidRDefault="004106C6" w:rsidP="004106C6">
      <w:pPr>
        <w:jc w:val="center"/>
        <w:rPr>
          <w:rFonts w:ascii="Times New Roman" w:hAnsi="Times New Roman" w:cs="Times New Roman"/>
          <w:sz w:val="24"/>
          <w:szCs w:val="24"/>
        </w:rPr>
      </w:pPr>
      <w:r w:rsidRPr="004106C6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став педагогических работников М</w:t>
      </w:r>
      <w:r w:rsidRPr="004106C6">
        <w:rPr>
          <w:rFonts w:ascii="Times New Roman" w:hAnsi="Times New Roman" w:cs="Times New Roman"/>
          <w:sz w:val="24"/>
          <w:szCs w:val="24"/>
        </w:rPr>
        <w:t>АОУ «Гимназия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06C6">
        <w:rPr>
          <w:rFonts w:ascii="Times New Roman" w:hAnsi="Times New Roman" w:cs="Times New Roman"/>
          <w:sz w:val="24"/>
          <w:szCs w:val="24"/>
        </w:rPr>
        <w:t>4»</w:t>
      </w:r>
      <w:r w:rsidR="00256715">
        <w:rPr>
          <w:rFonts w:ascii="Times New Roman" w:hAnsi="Times New Roman" w:cs="Times New Roman"/>
          <w:sz w:val="24"/>
          <w:szCs w:val="24"/>
        </w:rPr>
        <w:t xml:space="preserve"> на 2024-2025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615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40"/>
        <w:gridCol w:w="1837"/>
        <w:gridCol w:w="1734"/>
        <w:gridCol w:w="1343"/>
        <w:gridCol w:w="1747"/>
        <w:gridCol w:w="1701"/>
        <w:gridCol w:w="1586"/>
        <w:gridCol w:w="1586"/>
        <w:gridCol w:w="4084"/>
      </w:tblGrid>
      <w:tr w:rsidR="003E3878" w:rsidTr="003E3878">
        <w:tc>
          <w:tcPr>
            <w:tcW w:w="540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7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34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43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747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стаж работы/стаж работы по специальности/категория</w:t>
            </w:r>
          </w:p>
        </w:tc>
        <w:tc>
          <w:tcPr>
            <w:tcW w:w="1586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</w:t>
            </w:r>
          </w:p>
        </w:tc>
        <w:tc>
          <w:tcPr>
            <w:tcW w:w="1586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учебные предметы, курсы, дисциплины</w:t>
            </w:r>
          </w:p>
        </w:tc>
        <w:tc>
          <w:tcPr>
            <w:tcW w:w="4084" w:type="dxa"/>
          </w:tcPr>
          <w:p w:rsidR="003E3878" w:rsidRDefault="003E3878" w:rsidP="00C942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и (или) профессиональная переподготовка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41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410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D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Рогова Наталья Александровна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3E3878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/высшая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E3878" w:rsidRDefault="003E3878" w:rsidP="0097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«Внутренняя система оценки качества образования: развитие в соответствии с обновленными ФГОС».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РФ», 2022 г.</w:t>
            </w:r>
          </w:p>
          <w:p w:rsidR="003E3878" w:rsidRDefault="003E3878" w:rsidP="00971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 ЦНППМ «Реализация требований обновленных ФГОС ООО, ФГОС СОО в работе учителя (для учителей русского языка), декабрь 2024г.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Иорих Людмила Викторовна</w:t>
            </w:r>
          </w:p>
        </w:tc>
        <w:tc>
          <w:tcPr>
            <w:tcW w:w="1734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</w:t>
            </w:r>
          </w:p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33/33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/ высшая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561092" w:rsidRDefault="003E3878" w:rsidP="005610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год, КГАОУ ДПО (ПК) С ККИПК и ПП РО «Сопровождение детей с ограниченными возможностями здоровья в условиях инклюзивного образования», 72 часа, 72891/уд.</w:t>
            </w:r>
          </w:p>
          <w:p w:rsidR="003E3878" w:rsidRPr="00561092" w:rsidRDefault="003E3878" w:rsidP="005610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год, КГАОУ ДПО (ПК) С ККИПК и ПП РО «Обучение членов ГЭК для проведения ГИА-9», 72 часа, № 97355/уд.</w:t>
            </w:r>
          </w:p>
          <w:p w:rsidR="003E3878" w:rsidRPr="00561092" w:rsidRDefault="003E3878" w:rsidP="005610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год, ФГАОУ ДПО </w:t>
            </w: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«Академия реализации государственной политики и профессионального развития работников образования МП РФ» «Внутренняя система оценки качества образования: развитие в соответствии с обновленными ФГОС», 36 часов, у-063093/б.</w:t>
            </w:r>
          </w:p>
          <w:p w:rsidR="003E3878" w:rsidRPr="00561092" w:rsidRDefault="003E3878" w:rsidP="00561092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год, ККИПК «Обучение руководителей ППЭ для проведения ГИА-9», 20 часов, 134575/уд.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учитель 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 и управление»</w:t>
            </w:r>
          </w:p>
        </w:tc>
        <w:tc>
          <w:tcPr>
            <w:tcW w:w="1701" w:type="dxa"/>
          </w:tcPr>
          <w:p w:rsidR="003E3878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/30/высшая</w:t>
            </w:r>
          </w:p>
        </w:tc>
        <w:tc>
          <w:tcPr>
            <w:tcW w:w="1586" w:type="dxa"/>
          </w:tcPr>
          <w:p w:rsidR="003E3878" w:rsidRDefault="00A42B6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A42B64" w:rsidRDefault="00A42B6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A42B64" w:rsidRDefault="00A42B6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1586" w:type="dxa"/>
          </w:tcPr>
          <w:p w:rsidR="003E3878" w:rsidRDefault="00A42B6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  <w:p w:rsidR="00A42B64" w:rsidRDefault="00A42B6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4084" w:type="dxa"/>
          </w:tcPr>
          <w:p w:rsidR="003E3878" w:rsidRDefault="003E3878" w:rsidP="003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62019">
              <w:rPr>
                <w:rFonts w:ascii="Times New Roman" w:hAnsi="Times New Roman" w:cs="Times New Roman"/>
                <w:sz w:val="24"/>
                <w:szCs w:val="24"/>
              </w:rPr>
              <w:t>«Управление школой 2020</w:t>
            </w:r>
            <w:proofErr w:type="gramStart"/>
            <w:r w:rsidRPr="00362019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:реализация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и предметных концепций» ККИПК, 2020.</w:t>
            </w:r>
          </w:p>
          <w:p w:rsidR="003E3878" w:rsidRDefault="003E3878" w:rsidP="003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«Организация образовательной деятельности в условиях ФГОС для обучающихся с ОВЗ» ООО «Академия образования», 2021г.</w:t>
            </w:r>
          </w:p>
          <w:p w:rsidR="003E3878" w:rsidRPr="00362019" w:rsidRDefault="003E3878" w:rsidP="00362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Обучение приемам оказания первой медицинской помощи» ФИПК, 2021 г.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4.«Внутренняя система оценки качества образования: развитие в соответствии с обновленными ФГОС». 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5.Цифровая образовательная среда: новые инструменты педагога. ККИПК, 2020 г.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«Обучение руководителей ППЭ при проведении ГИА-9», ККИПК 2023, 2024, 2025 г.</w:t>
            </w:r>
          </w:p>
          <w:p w:rsidR="003E3878" w:rsidRPr="00997742" w:rsidRDefault="003E3878" w:rsidP="009977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99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г., Краевое государственное автономное учреждение дополнительного профессионального образования «Красноярский краевой институт развития образования», «Реализация требований обновленных ФГОС ООО, ФГОС СОО в работе учителя (для учителей обществознания)», 36 часов;                         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E94">
              <w:rPr>
                <w:rFonts w:ascii="Times New Roman" w:hAnsi="Times New Roman" w:cs="Times New Roman"/>
                <w:sz w:val="24"/>
                <w:szCs w:val="24"/>
              </w:rPr>
              <w:t>Ганусова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734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343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701" w:type="dxa"/>
          </w:tcPr>
          <w:p w:rsidR="003E3878" w:rsidRDefault="00A42B64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25/25/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6" w:type="dxa"/>
          </w:tcPr>
          <w:p w:rsidR="003E3878" w:rsidRDefault="00A42B64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A42B64" w:rsidRDefault="00A42B64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1586" w:type="dxa"/>
          </w:tcPr>
          <w:p w:rsidR="003E3878" w:rsidRDefault="00A42B64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42B64" w:rsidRDefault="00A42B64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4" w:type="dxa"/>
          </w:tcPr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 обновленных федеральных государственных образовательных стандартов общего образования: управленческий аспект. КИПК, 2023</w:t>
            </w:r>
          </w:p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2.ККИРО «Обучение членов ГЭК для проведения ГИА-9», 2025</w:t>
            </w:r>
          </w:p>
          <w:p w:rsidR="003E3878" w:rsidRDefault="003E3878" w:rsidP="005E2F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«Организация работы с обучающимися с ограниченными возможностями здоровья (ОВЗ) в контексте реализации обновленных ФГОС НОО и ФГОС ООО», ООО «Столичный центр образовательных технологий», 2022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Обидина</w:t>
            </w:r>
            <w:proofErr w:type="spellEnd"/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Наталья Викторовна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учитель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биологии</w:t>
            </w:r>
          </w:p>
        </w:tc>
        <w:tc>
          <w:tcPr>
            <w:tcW w:w="1701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25/25/высшая</w:t>
            </w:r>
          </w:p>
        </w:tc>
        <w:tc>
          <w:tcPr>
            <w:tcW w:w="1586" w:type="dxa"/>
          </w:tcPr>
          <w:p w:rsidR="003E3878" w:rsidRDefault="005D4E9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5D4E94" w:rsidRDefault="005D4E94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4" w:type="dxa"/>
          </w:tcPr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 xml:space="preserve">«Программное и нормативное обеспечение процесса введения ФГОС в ОУ», «Образовательное </w:t>
            </w:r>
            <w:r w:rsidRPr="007D4B4E">
              <w:rPr>
                <w:rFonts w:ascii="Montserrat" w:hAnsi="Montserrat"/>
              </w:rPr>
              <w:lastRenderedPageBreak/>
              <w:t>событие как средство формирования УУД учащихся», «Освоение комплекта аппаратно-программных средств для реализации ФГОС НОО», «ИКТ и свободное программное обеспечение в профессиональной деятельности учителя» 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2016-17 год – Обучение уполномоченных представителей ГЭК для проведения ГИА по ОП ООО, КК ИПК, 24 часа, уд. 21665/уд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- Подготовка экспертов предметных комиссий ОГЭ по географии, КК ИПК, 24 часа, уд. 22855/уд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2017-18 год – Содержание и методика преподавания основ финансовой грамотности, уд. 43313/уд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- Подготовка экспертов предметных комиссий ОГЭ по географии, КК ИПК, 24 часа, уд. 36447/уд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2018-19 год – Управление организацией: техники и стратегии современного менеджмента, КК ИПК, 72 часа, уд. 56127/уд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 xml:space="preserve"> - Подготовка экспертов предметных комиссий ОГЭ по географии, КК </w:t>
            </w:r>
            <w:r w:rsidRPr="007D4B4E">
              <w:rPr>
                <w:rFonts w:ascii="Montserrat" w:hAnsi="Montserrat"/>
              </w:rPr>
              <w:lastRenderedPageBreak/>
              <w:t>ИПК, 22 часа, уд. 51234/уд</w:t>
            </w:r>
          </w:p>
          <w:p w:rsidR="003E3878" w:rsidRPr="007D4B4E" w:rsidRDefault="003E3878" w:rsidP="007D4B4E">
            <w:pPr>
              <w:pStyle w:val="a5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</w:rPr>
            </w:pPr>
            <w:r w:rsidRPr="007D4B4E">
              <w:rPr>
                <w:rFonts w:ascii="Montserrat" w:hAnsi="Montserrat"/>
              </w:rPr>
              <w:t>2019-20 год – Подготовка экспертов предметных комиссий ОГЭ по географии, КК ИПК, 22 часа, уд. 65448/уд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Татьяна Сергеевна</w:t>
            </w:r>
          </w:p>
        </w:tc>
        <w:tc>
          <w:tcPr>
            <w:tcW w:w="1734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701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13/13/БК</w:t>
            </w:r>
          </w:p>
        </w:tc>
        <w:tc>
          <w:tcPr>
            <w:tcW w:w="1586" w:type="dxa"/>
          </w:tcPr>
          <w:p w:rsidR="003E3878" w:rsidRDefault="00AF7A53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6" w:type="dxa"/>
          </w:tcPr>
          <w:p w:rsidR="003E3878" w:rsidRPr="00D13175" w:rsidRDefault="00651DD4" w:rsidP="00AE5211">
            <w:pPr>
              <w:rPr>
                <w:rFonts w:ascii="Times New Roman" w:hAnsi="Times New Roman" w:cs="Times New Roman"/>
              </w:rPr>
            </w:pPr>
            <w:r w:rsidRPr="00D13175">
              <w:rPr>
                <w:rFonts w:ascii="Times New Roman" w:hAnsi="Times New Roman" w:cs="Times New Roman"/>
              </w:rPr>
              <w:t>Социально-гуманитарная направленность</w:t>
            </w:r>
          </w:p>
        </w:tc>
        <w:tc>
          <w:tcPr>
            <w:tcW w:w="4084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2020г. Медиация в решении конфликтов с участием несовершеннолетнего Эффективная работа службы школьной медиации (примирения)»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2022 «Психология лидерства»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2023 г. «Практики социокультурной медиации»</w:t>
            </w:r>
          </w:p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Андреева Анастасия Евгеньевна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415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D5A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701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4/4/первая</w:t>
            </w:r>
          </w:p>
        </w:tc>
        <w:tc>
          <w:tcPr>
            <w:tcW w:w="1586" w:type="dxa"/>
          </w:tcPr>
          <w:p w:rsidR="003E3878" w:rsidRDefault="00AF7A53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876772" w:rsidRDefault="003E3878" w:rsidP="004E48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"Академия развития образования", " Организация образовательной деятельности в условиях ФГОС для обучающихся с ОВЗ", 72 часа, уд.242413255933, №5496, 2021;   </w:t>
            </w:r>
          </w:p>
          <w:p w:rsidR="003E3878" w:rsidRDefault="003E3878" w:rsidP="004E48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ЧДПО "Федеральный институт повышения квалификации", "Обучение приемам оказания первой медицинской помощи", 40 часов, № 157, 2021;                                               </w:t>
            </w:r>
          </w:p>
          <w:p w:rsidR="003E3878" w:rsidRPr="00876772" w:rsidRDefault="003E3878" w:rsidP="004E485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КИПК, "Цифровая образовательная среда: новые инструменты педагога", 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40 часов, № 84432/уд, 2020;                                                                                                      </w:t>
            </w:r>
          </w:p>
          <w:p w:rsidR="003E3878" w:rsidRPr="00876772" w:rsidRDefault="003E3878" w:rsidP="001704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КИПК, "Технологическое образование в начальной школе: от игры к проекту", 48 часов, № 74326/уд, 2020; </w:t>
            </w:r>
          </w:p>
          <w:p w:rsidR="003E3878" w:rsidRDefault="003E3878" w:rsidP="001704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по надзору в сфере образования и науки, Подготовка организаторов ППЭ ЕГЭ</w:t>
            </w:r>
            <w:proofErr w:type="gramStart"/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 F</w:t>
            </w:r>
            <w:proofErr w:type="gramEnd"/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729EA03-6646-48E1-96A2-BEFC96D64497 , 2021</w:t>
            </w:r>
          </w:p>
          <w:p w:rsidR="003E3878" w:rsidRDefault="003E3878" w:rsidP="001704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«Наставничество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коучинг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организации: развитие профессиональных навыков и управленческого потенциала», 2025</w:t>
            </w:r>
          </w:p>
          <w:p w:rsidR="003E3878" w:rsidRDefault="003E3878" w:rsidP="001704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«Мастерство оратора: искусство убедительной и выразительной речи»,2025</w:t>
            </w:r>
          </w:p>
          <w:p w:rsidR="003E3878" w:rsidRPr="00876772" w:rsidRDefault="003E3878" w:rsidP="00876772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3878" w:rsidRPr="00876772" w:rsidRDefault="003E3878" w:rsidP="00876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Веретнова Юлия Анатольевна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30/30/высшая</w:t>
            </w:r>
          </w:p>
        </w:tc>
        <w:tc>
          <w:tcPr>
            <w:tcW w:w="1586" w:type="dxa"/>
          </w:tcPr>
          <w:p w:rsidR="003E3878" w:rsidRDefault="00D8577F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 техническая направленность</w:t>
            </w:r>
          </w:p>
        </w:tc>
        <w:tc>
          <w:tcPr>
            <w:tcW w:w="1586" w:type="dxa"/>
          </w:tcPr>
          <w:p w:rsidR="003E3878" w:rsidRDefault="003E3878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D13175" w:rsidRDefault="00D13175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175" w:rsidRDefault="00D13175" w:rsidP="00AE52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E3878" w:rsidRPr="009C703C" w:rsidRDefault="003E3878" w:rsidP="009C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- 2014 год - «Информационно-коммуникативные технологии и свободное программное обеспечение в профессиональной деятельности учителя»,</w:t>
            </w:r>
          </w:p>
          <w:p w:rsidR="003E3878" w:rsidRPr="009C703C" w:rsidRDefault="003E3878" w:rsidP="009C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ИДО и ПК им. В.П. Астафьева, 72 часа, удостоверение </w:t>
            </w:r>
            <w:r w:rsidRPr="009C703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№ 827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3878" w:rsidRPr="009C703C" w:rsidRDefault="003E3878" w:rsidP="009C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- 2018 год – «</w:t>
            </w:r>
            <w:r w:rsidRPr="009C703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ФГОС: формирование и развитие у учащихся познавательных универсальных учебных действий", 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ИПК РО, 72 часа, удостоверение </w:t>
            </w:r>
          </w:p>
          <w:p w:rsidR="003E3878" w:rsidRPr="009C703C" w:rsidRDefault="003E3878" w:rsidP="009C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C703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40960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E3878" w:rsidRPr="009C703C" w:rsidRDefault="003E3878" w:rsidP="009C7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C70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 год – «</w:t>
            </w:r>
            <w:r w:rsidRPr="009C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Сопровождение детей с </w:t>
            </w:r>
            <w:r w:rsidRPr="009C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ограниченными возможностями здоровья в условиях инклюзивного образования",</w:t>
            </w:r>
            <w:r w:rsidRPr="009C703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 xml:space="preserve"> 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КК ИПК РО, 72 часа, удостоверение </w:t>
            </w:r>
          </w:p>
          <w:p w:rsidR="003E3878" w:rsidRPr="009C703C" w:rsidRDefault="003E3878" w:rsidP="009C703C">
            <w:pPr>
              <w:jc w:val="both"/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C703C">
              <w:rPr>
                <w:rFonts w:ascii="Times New Roman" w:eastAsia="Times New Roman" w:hAnsi="Times New Roman" w:cs="Times New Roman"/>
                <w:color w:val="323232"/>
                <w:sz w:val="24"/>
                <w:szCs w:val="24"/>
                <w:lang w:eastAsia="ru-RU"/>
              </w:rPr>
              <w:t>42567;</w:t>
            </w:r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- 2020 год - «Цифровая образовательная среда: новые инструменты педагога», КК ИПК РО, 40 часов, удостоверение № 77425;</w:t>
            </w:r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- 2021 год - «Оценка и формирование читательской грамотности младших школьников в рамках требований ФГОС», КК ИПК РО, 72 часа, </w:t>
            </w:r>
            <w:proofErr w:type="gram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 №</w:t>
            </w:r>
            <w:proofErr w:type="gramEnd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93843;</w:t>
            </w:r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- 2021 год -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36 часов, удостоверение № 481-</w:t>
            </w:r>
            <w:proofErr w:type="gram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666950 ;</w:t>
            </w:r>
            <w:proofErr w:type="gramEnd"/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- 2021 год - «Профилактика гриппа и острых респираторных вирусных инфекций, в том числе новой </w:t>
            </w:r>
            <w:proofErr w:type="spell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-19)», ООО «Центр инновационного образования и воспитания», 36 часов, удостоверение №480-</w:t>
            </w:r>
            <w:proofErr w:type="gram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666950 ;</w:t>
            </w:r>
            <w:proofErr w:type="gramEnd"/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- 2021 год - «Организация деятельности педагогических работников по классному руководству», ООО «Центр инновационного образования и </w:t>
            </w: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воспитания», 36 часов, удостоверение № 443-666950;</w:t>
            </w:r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- 2021 год - «Подготовка организаторов ППЭ», ФГБУ «Федеральный центр тестирования», сертификат;</w:t>
            </w:r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- 2022 год - «Цифровые образовательные ресурсы и сервисы в педагогической деятельности», Автономная некоммерческая организация высшего образования «Университет </w:t>
            </w:r>
            <w:proofErr w:type="spell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Иннополис</w:t>
            </w:r>
            <w:proofErr w:type="spellEnd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72 часа, удостоверение № </w:t>
            </w:r>
            <w:proofErr w:type="gramStart"/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160300037678 ;</w:t>
            </w:r>
            <w:proofErr w:type="gramEnd"/>
          </w:p>
          <w:p w:rsidR="003E3878" w:rsidRPr="009C703C" w:rsidRDefault="003E3878" w:rsidP="009C703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03C">
              <w:rPr>
                <w:rFonts w:ascii="Times New Roman" w:eastAsia="Calibri" w:hAnsi="Times New Roman" w:cs="Times New Roman"/>
                <w:sz w:val="24"/>
                <w:szCs w:val="24"/>
              </w:rPr>
              <w:t>- 2023 год – «Вводный дистанционный курс в программу «Орлята России», ФБОУ «Всероссийский детский центр «Орленок», сертификат № 23133.</w:t>
            </w:r>
          </w:p>
          <w:p w:rsidR="003E3878" w:rsidRPr="009C703C" w:rsidRDefault="003E3878" w:rsidP="009C7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8" w:rsidRPr="001B7E49" w:rsidRDefault="003E3878" w:rsidP="0025648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Вера Антоновна</w:t>
            </w:r>
          </w:p>
        </w:tc>
        <w:tc>
          <w:tcPr>
            <w:tcW w:w="1734" w:type="dxa"/>
          </w:tcPr>
          <w:p w:rsidR="003E3878" w:rsidRDefault="003E3878" w:rsidP="00795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47" w:type="dxa"/>
          </w:tcPr>
          <w:p w:rsidR="003E3878" w:rsidRPr="00A2278F" w:rsidRDefault="003E3878" w:rsidP="002564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48/48/высшая</w:t>
            </w:r>
          </w:p>
        </w:tc>
        <w:tc>
          <w:tcPr>
            <w:tcW w:w="1586" w:type="dxa"/>
          </w:tcPr>
          <w:p w:rsidR="00415D5A" w:rsidRDefault="00415D5A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НОО </w:t>
            </w:r>
          </w:p>
          <w:p w:rsidR="00415D5A" w:rsidRDefault="00415D5A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256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Default="003E3878" w:rsidP="003B2CFE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1.2020</w:t>
            </w:r>
            <w:r w:rsidRPr="00A2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- Сопровождение детей с ограниченными возможностями здоровья в условиях инклюзивного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КК ИПК, 72ч. </w:t>
            </w:r>
          </w:p>
          <w:p w:rsidR="003E3878" w:rsidRPr="003B2CFE" w:rsidRDefault="003E3878" w:rsidP="003B2CFE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>«Цифровая образовательная среда: новые инструменты педагога" 40 часов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ККИПК, 2020</w:t>
            </w:r>
          </w:p>
          <w:p w:rsidR="003E3878" w:rsidRPr="003B2CFE" w:rsidRDefault="003E3878" w:rsidP="003B2CFE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3.2021 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>-19) в объёме 36 часов</w:t>
            </w:r>
          </w:p>
          <w:p w:rsidR="003E3878" w:rsidRDefault="003E3878" w:rsidP="003B2CFE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 г. «Особенности ведения и реализации обновлённого ФГОС 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ООО» 72 часа</w:t>
            </w:r>
          </w:p>
          <w:p w:rsidR="003E3878" w:rsidRPr="003B2CFE" w:rsidRDefault="003E3878" w:rsidP="003B2CFE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ККИРО «разработка учебных заданий, направленных на формирование читательских умений в начальной школе»,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6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Лытонина</w:t>
            </w:r>
            <w:proofErr w:type="spellEnd"/>
            <w:r w:rsidRPr="0025648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Николаевна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-естественно-научная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«Адаптация образовательной программы для детей с ОВЗ и трудностями в обучении», 2024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2.ККИРО «Содержание и методика обучения финансовой грамотности в начальной школе на основе функционального подхода», 2024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3.ФГАОУДПО «Академия реализации государственной политики и профессионального развития работников образования Министерства просвещения РФ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учителя», 2022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8" w:rsidRPr="00580CF5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Харлашина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Елена Анатольевна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23/21/высшая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-естественно-научная направленность.</w:t>
            </w:r>
          </w:p>
          <w:p w:rsidR="00D13175" w:rsidRDefault="00D13175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направленность.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3E3878" w:rsidRDefault="003E3878" w:rsidP="003E38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КК ИПК «Технология развивающего обучения Л.В. </w:t>
            </w:r>
            <w:proofErr w:type="spellStart"/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Занкова</w:t>
            </w:r>
            <w:proofErr w:type="spellEnd"/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1 класс, 72 часа, 2021-2022 год.</w:t>
            </w:r>
          </w:p>
          <w:p w:rsidR="003E3878" w:rsidRPr="003E3878" w:rsidRDefault="003E3878" w:rsidP="003E3878">
            <w:pPr>
              <w:ind w:left="71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обучающего семинара «Анализ, описание и представление профессионального опыта педагогом» РОО КК «ТСУ» 16-17 февраля, 2024 г.</w:t>
            </w:r>
          </w:p>
          <w:p w:rsidR="003E3878" w:rsidRPr="003E3878" w:rsidRDefault="003E3878" w:rsidP="003E3878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методического </w:t>
            </w:r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семинара для учителей начальных классов Кировского района «Организация и проведение коллективно-творческого дела в рамках реализации программы «Орлята России», МАОУ Лицей 11, 02.12.2023 г</w:t>
            </w:r>
          </w:p>
          <w:p w:rsidR="003E3878" w:rsidRPr="003E3878" w:rsidRDefault="003E3878" w:rsidP="003E38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8" w:rsidRPr="003E3878" w:rsidRDefault="003E3878" w:rsidP="003E38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E3878" w:rsidRPr="003E3878" w:rsidRDefault="003E3878" w:rsidP="003E3878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 семинара по теме: «Оказание первой помощи при несчастных случаях, травмах, отравлениях и других состояниях», Сибирский филиал ФКУ ЦЭПП МЧС России, практика, 16 ч.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Мокрышева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26133F" w:rsidRDefault="003E3878" w:rsidP="00261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краевой институт повышения квалификации работников образования - </w:t>
            </w:r>
          </w:p>
          <w:p w:rsidR="003E3878" w:rsidRPr="0026133F" w:rsidRDefault="003E3878" w:rsidP="00261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162710/уд</w:t>
            </w:r>
          </w:p>
          <w:p w:rsidR="003E3878" w:rsidRPr="0026133F" w:rsidRDefault="003E3878" w:rsidP="002613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18.03.2024-23.03.2024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FC1286" w:rsidRDefault="003E3878" w:rsidP="005125A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Рогачева Аксинья Сергеевна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8/8/ без категории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«Клиническая психология» 2022</w:t>
            </w:r>
            <w:r w:rsidR="003E3878" w:rsidRPr="002613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580CF5" w:rsidRDefault="003E3878" w:rsidP="005125A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C12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Иванова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Екатерина Юрьевна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22/20/высшая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художественная направленность, физкультурно-спортивная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4084" w:type="dxa"/>
          </w:tcPr>
          <w:p w:rsidR="0069372C" w:rsidRDefault="00FA72CD" w:rsidP="00636ABB">
            <w:pPr>
              <w:pStyle w:val="a5"/>
            </w:pPr>
            <w:r w:rsidRPr="00C541EF">
              <w:t>2</w:t>
            </w:r>
            <w:r w:rsidR="0069372C">
              <w:t xml:space="preserve">025, «Организация работы с обучающимися с ограниченными возможностями здоровья (ОВЗ) в </w:t>
            </w:r>
            <w:r w:rsidR="0069372C">
              <w:lastRenderedPageBreak/>
              <w:t>соответствии с ФГОС, ООО «Инфоурок»</w:t>
            </w:r>
          </w:p>
          <w:p w:rsidR="00FA72CD" w:rsidRDefault="0069372C" w:rsidP="00636ABB">
            <w:pPr>
              <w:pStyle w:val="a5"/>
            </w:pPr>
            <w:r>
              <w:t>2</w:t>
            </w:r>
            <w:r w:rsidR="00FA72CD" w:rsidRPr="00C541EF">
              <w:t>023, «</w:t>
            </w:r>
            <w:proofErr w:type="spellStart"/>
            <w:r w:rsidR="00FA72CD" w:rsidRPr="00C541EF">
              <w:t>Дислексия</w:t>
            </w:r>
            <w:proofErr w:type="spellEnd"/>
            <w:r w:rsidR="00FA72CD" w:rsidRPr="00C541EF">
              <w:t xml:space="preserve">, </w:t>
            </w:r>
            <w:proofErr w:type="spellStart"/>
            <w:r w:rsidR="00FA72CD" w:rsidRPr="00C541EF">
              <w:t>дисграфия</w:t>
            </w:r>
            <w:proofErr w:type="spellEnd"/>
            <w:r w:rsidR="00FA72CD" w:rsidRPr="00C541EF">
              <w:t xml:space="preserve">, </w:t>
            </w:r>
            <w:proofErr w:type="spellStart"/>
            <w:r w:rsidR="00FA72CD" w:rsidRPr="00C541EF">
              <w:t>дискалькулия</w:t>
            </w:r>
            <w:proofErr w:type="spellEnd"/>
            <w:r w:rsidR="00FA72CD" w:rsidRPr="00C541EF">
              <w:t xml:space="preserve"> у младших школьников: нейропсихологическая диагностика и </w:t>
            </w:r>
            <w:proofErr w:type="spellStart"/>
            <w:r w:rsidR="00FA72CD" w:rsidRPr="00C541EF">
              <w:t>коррекция</w:t>
            </w:r>
            <w:proofErr w:type="gramStart"/>
            <w:r w:rsidR="00FA72CD" w:rsidRPr="00C541EF">
              <w:t>»,ООО</w:t>
            </w:r>
            <w:proofErr w:type="spellEnd"/>
            <w:proofErr w:type="gramEnd"/>
            <w:r w:rsidR="00FA72CD" w:rsidRPr="00C541EF">
              <w:t xml:space="preserve"> «</w:t>
            </w:r>
            <w:proofErr w:type="spellStart"/>
            <w:r w:rsidR="00FA72CD" w:rsidRPr="00C541EF">
              <w:t>Инфоурок</w:t>
            </w:r>
            <w:proofErr w:type="spellEnd"/>
            <w:r w:rsidR="00FA72CD" w:rsidRPr="00C541EF">
              <w:t>»</w:t>
            </w:r>
          </w:p>
          <w:p w:rsidR="003E3878" w:rsidRDefault="00FA72CD" w:rsidP="00636ABB">
            <w:pPr>
              <w:pStyle w:val="a5"/>
            </w:pPr>
            <w:r>
              <w:t>2022,</w:t>
            </w:r>
            <w:r w:rsidR="003E3878">
              <w:t xml:space="preserve"> Сопровождение детей с ограниченными возможностями здоровья в условиях инклюзивного образования, КК ИПК, - ФГОС: формирование и развитие у учащихся познавательных УУД, КК ИПК, 72 часа, уд. 40971</w:t>
            </w:r>
          </w:p>
          <w:p w:rsidR="003E3878" w:rsidRPr="0069372C" w:rsidRDefault="0069372C" w:rsidP="0069372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"Цифровая образовательная среда" новы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инструменты педагога, 40 часов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Крюкова Надежда Викторовна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63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13/6/ первая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0A49A2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9A2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"Образование - Русское слово", 2020 год                                     "Реализация требований ФГОС начального общего образования", 72 часа                                                                         -      КГАУ ДПО  КК </w:t>
            </w:r>
            <w:proofErr w:type="spellStart"/>
            <w:r w:rsidRPr="000A49A2">
              <w:rPr>
                <w:rFonts w:ascii="Times New Roman" w:hAnsi="Times New Roman" w:cs="Times New Roman"/>
                <w:sz w:val="24"/>
                <w:szCs w:val="24"/>
              </w:rPr>
              <w:t>ИПКиПП</w:t>
            </w:r>
            <w:proofErr w:type="spellEnd"/>
            <w:r w:rsidRPr="000A49A2">
              <w:rPr>
                <w:rFonts w:ascii="Times New Roman" w:hAnsi="Times New Roman" w:cs="Times New Roman"/>
                <w:sz w:val="24"/>
                <w:szCs w:val="24"/>
              </w:rPr>
              <w:t xml:space="preserve"> РО, 2020 год "Цифровая образовательная среда: новые инструменты педагога", 40 часов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8" w:rsidRPr="00580CF5" w:rsidRDefault="003E3878" w:rsidP="005125A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Овсяникова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21/21/высшая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Начальные классы</w:t>
            </w:r>
          </w:p>
        </w:tc>
        <w:tc>
          <w:tcPr>
            <w:tcW w:w="4084" w:type="dxa"/>
          </w:tcPr>
          <w:p w:rsidR="00FF6BA1" w:rsidRPr="00FF6BA1" w:rsidRDefault="00FF6BA1" w:rsidP="00FF6B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2024 г. Московский институт профессиональной переподготовки и </w:t>
            </w: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повышения квалификации педагогов</w:t>
            </w:r>
            <w:r w:rsidRPr="00FF6BA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FF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 повышения квалификации «Финансовая грамотность для обучающихся начальной школы в соответствии с ФГОС НОО» (144 часа) Регистрационный № 149681 ПК № 0148130.</w:t>
            </w:r>
          </w:p>
          <w:p w:rsidR="00FF6BA1" w:rsidRPr="00FF6BA1" w:rsidRDefault="00FF6BA1" w:rsidP="00FF6BA1">
            <w:pPr>
              <w:ind w:right="56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2022 г. </w:t>
            </w:r>
            <w:proofErr w:type="spellStart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Инфоурок</w:t>
            </w:r>
            <w:proofErr w:type="spellEnd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Курс повышения квалификации «Особенности введения и реализации обновленного ФГОС НОО» (72 часа) Регистрационный № </w:t>
            </w:r>
            <w:proofErr w:type="gramStart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423406  ПК</w:t>
            </w:r>
            <w:proofErr w:type="gramEnd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00427715 </w:t>
            </w:r>
          </w:p>
          <w:p w:rsidR="00FF6BA1" w:rsidRPr="00FF6BA1" w:rsidRDefault="00FF6BA1" w:rsidP="00FF6B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2021 г. Сертификат участника в краевом </w:t>
            </w:r>
            <w:proofErr w:type="spellStart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вебинаре</w:t>
            </w:r>
            <w:proofErr w:type="spellEnd"/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"Предметные области ОРКСЭ и ОДНКНР: содержательный потенциал и ресурсы развития" </w:t>
            </w:r>
          </w:p>
          <w:p w:rsidR="003E3878" w:rsidRPr="00FF6BA1" w:rsidRDefault="00FF6BA1" w:rsidP="00FF6BA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F6B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2019 г. КИПК Курс повышения квалификации "Оценка и формирование читательской грамотности младших школьников в рамках требований Федерального государственного образовательного стандарта" (72часа) Регистрационный № 60834.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F9658F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658F">
              <w:rPr>
                <w:rFonts w:ascii="Times New Roman" w:hAnsi="Times New Roman" w:cs="Times New Roman"/>
                <w:sz w:val="24"/>
                <w:szCs w:val="24"/>
              </w:rPr>
              <w:t>Карлова Ирина Николаевна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26/7/высшая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2020 г. - КК ИПК РО, обучение по программе: «Цифровая образовательная 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среда: новые инструменты педагога», 40 часов (уд. 78548/уд)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2021 г. - Красноярский институт </w:t>
            </w:r>
            <w:r w:rsidRPr="00874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 "Организация 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обучения детей с задержкой психического развития в контексте ФГОС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НОО обучающихся с ОВЗ", 72 часа, уд. 95142   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2022 г.- ККИПКРО, «Формирование и развитие у учащихся познавательных </w:t>
            </w:r>
          </w:p>
          <w:p w:rsidR="003E3878" w:rsidRPr="00874B09" w:rsidRDefault="003E3878" w:rsidP="005125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B09">
              <w:rPr>
                <w:rFonts w:ascii="Times New Roman" w:hAnsi="Times New Roman" w:cs="Times New Roman"/>
                <w:sz w:val="24"/>
                <w:szCs w:val="24"/>
              </w:rPr>
              <w:t xml:space="preserve">              универсальных учебных действий», 72 ч., № 118446/уд.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5768FB" w:rsidRDefault="003E3878" w:rsidP="005125A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proofErr w:type="spellStart"/>
            <w:r w:rsidRPr="009A73AA">
              <w:rPr>
                <w:rFonts w:ascii="Times New Roman" w:hAnsi="Times New Roman" w:cs="Times New Roman"/>
                <w:sz w:val="24"/>
                <w:szCs w:val="24"/>
              </w:rPr>
              <w:t>Борткевич</w:t>
            </w:r>
            <w:proofErr w:type="spellEnd"/>
            <w:r w:rsidRPr="009A73AA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3E3878" w:rsidP="00576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6/6/первая</w:t>
            </w:r>
          </w:p>
        </w:tc>
        <w:tc>
          <w:tcPr>
            <w:tcW w:w="1586" w:type="dxa"/>
          </w:tcPr>
          <w:p w:rsidR="003E3878" w:rsidRDefault="009A73A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9B17BF" w:rsidRPr="009B17BF" w:rsidRDefault="009B17BF" w:rsidP="009B17BF">
            <w:pPr>
              <w:tabs>
                <w:tab w:val="right" w:pos="948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«Тренды </w:t>
            </w:r>
            <w:proofErr w:type="spellStart"/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XXI века. Модуль 1.» Красноярский институт повышения квалификации, 24 часа, 2024г. (удостоверение№162696/уд); </w:t>
            </w:r>
          </w:p>
          <w:p w:rsidR="009B17BF" w:rsidRPr="009B17BF" w:rsidRDefault="009B17BF" w:rsidP="009B17BF">
            <w:pPr>
              <w:tabs>
                <w:tab w:val="right" w:pos="948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системы наставничества педагогических работников в образовательных организациях» Государственный институт просвещения, 36 часов, 2024</w:t>
            </w:r>
            <w:r w:rsidR="00740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(удостоверение№у-008350/б);</w:t>
            </w:r>
          </w:p>
          <w:p w:rsidR="009B17BF" w:rsidRPr="009B17BF" w:rsidRDefault="009B17BF" w:rsidP="009B17BF">
            <w:pPr>
              <w:tabs>
                <w:tab w:val="right" w:pos="948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"Разработка учебных заданий, направленных на формирование читательских умений в начальной школе"</w:t>
            </w:r>
            <w:r w:rsidRPr="009B17BF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институт повышения квалификации, 24 часа, 2024 г. (удостоверение№170235/уд).</w:t>
            </w:r>
          </w:p>
          <w:p w:rsidR="009B17BF" w:rsidRPr="009B17BF" w:rsidRDefault="009B17BF" w:rsidP="009B17BF">
            <w:pPr>
              <w:tabs>
                <w:tab w:val="right" w:pos="948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"Цифровая образовательная среда: новые инструменты педагога" Красноярский институт повышения квалификации, 40 часов, 2021 г. </w:t>
            </w:r>
            <w:r w:rsidRPr="009B17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(удостоверение№104983/уд).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5768FB" w:rsidRDefault="003E3878" w:rsidP="005125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40A84">
              <w:rPr>
                <w:rFonts w:ascii="Times New Roman" w:hAnsi="Times New Roman" w:cs="Times New Roman"/>
                <w:sz w:val="24"/>
                <w:szCs w:val="24"/>
              </w:rPr>
              <w:t>Гридасова</w:t>
            </w:r>
            <w:proofErr w:type="spellEnd"/>
            <w:r w:rsidRPr="00740A8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1734" w:type="dxa"/>
          </w:tcPr>
          <w:p w:rsidR="003E3878" w:rsidRDefault="00740A84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</w:p>
          <w:p w:rsidR="00740A84" w:rsidRDefault="00740A84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специалист</w:t>
            </w:r>
          </w:p>
        </w:tc>
        <w:tc>
          <w:tcPr>
            <w:tcW w:w="1343" w:type="dxa"/>
          </w:tcPr>
          <w:p w:rsidR="003E3878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740A84" w:rsidRDefault="00740A84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/7мес/</w:t>
            </w:r>
          </w:p>
          <w:p w:rsidR="003E3878" w:rsidRDefault="00740A84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586" w:type="dxa"/>
          </w:tcPr>
          <w:p w:rsidR="003E3878" w:rsidRDefault="00EF60CF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-художественная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0C2930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30">
              <w:rPr>
                <w:rFonts w:ascii="Times New Roman" w:hAnsi="Times New Roman" w:cs="Times New Roman"/>
                <w:sz w:val="24"/>
                <w:szCs w:val="24"/>
              </w:rPr>
              <w:t>Алейкина</w:t>
            </w:r>
            <w:proofErr w:type="spellEnd"/>
            <w:r w:rsidRPr="000C2930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3" w:type="dxa"/>
          </w:tcPr>
          <w:p w:rsidR="003E3878" w:rsidRDefault="000C2930" w:rsidP="000C2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6" w:type="dxa"/>
          </w:tcPr>
          <w:p w:rsidR="003E3878" w:rsidRDefault="00751453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41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84264" w:rsidRDefault="00384264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«Институт развития образования, повышения квалификации и переподготовки», «Повышение уровня мотивации обучающихся</w:t>
            </w:r>
            <w:r w:rsidR="002903DE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 на уроках математики по ФГОС»,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3E3878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ККИПКРО, 2022 «Реализация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НОО, ФГОС ООО в работе учителя»</w:t>
            </w:r>
          </w:p>
          <w:p w:rsidR="000C2930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 «Функциональная грамотность школьников»</w:t>
            </w:r>
          </w:p>
          <w:p w:rsidR="000C2930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 «Специфика преподавания предмета» Основы православной культуры»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0C2930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930">
              <w:rPr>
                <w:rFonts w:ascii="Times New Roman" w:hAnsi="Times New Roman" w:cs="Times New Roman"/>
                <w:sz w:val="24"/>
                <w:szCs w:val="24"/>
              </w:rPr>
              <w:t>Гильманова</w:t>
            </w:r>
            <w:proofErr w:type="spellEnd"/>
            <w:r w:rsidRPr="000C293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0C2930" w:rsidRDefault="000C2930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13,3/12,6/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86" w:type="dxa"/>
          </w:tcPr>
          <w:p w:rsidR="003E3878" w:rsidRDefault="00EC2B25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3E3878" w:rsidRPr="00C541EF" w:rsidRDefault="003E3878" w:rsidP="00C541E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2021, «Смысловое чтение как основа формирования читательской компетенции школьника», ООО «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Мультиурок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72 часа, № удостоверения 672700026736. 2022, «Концептуальные основы и содержание федеральных государственных образовательных стандартов (ФГОС) нового поколения как гарантов качества </w:t>
            </w:r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в Российской Федерации», Всероссийский портал образования, 12 часов, № удостоверения 2728. </w:t>
            </w:r>
          </w:p>
          <w:p w:rsidR="003E3878" w:rsidRPr="00C541EF" w:rsidRDefault="003E3878" w:rsidP="00C541E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 «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Дислексия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дисграфия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дискалькулия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младших школьников: нейропсихологическая диагностика и 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  <w:proofErr w:type="gram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»,ООО</w:t>
            </w:r>
            <w:proofErr w:type="spellEnd"/>
            <w:proofErr w:type="gram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36 часов, № удостоверения ПК 00471653. </w:t>
            </w:r>
          </w:p>
          <w:p w:rsidR="003E3878" w:rsidRPr="00C541EF" w:rsidRDefault="003E3878" w:rsidP="00C541E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2023, «Внедрение Федеральной образовательной программы начального общего образования», ООО «</w:t>
            </w:r>
            <w:proofErr w:type="spellStart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72 часа, № удостоверения ПК 00561475. </w:t>
            </w:r>
          </w:p>
          <w:p w:rsidR="003E3878" w:rsidRPr="0043355B" w:rsidRDefault="003E3878" w:rsidP="0043355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4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2024, «Повышение уровня мотивации обучающихся начальных классов на уроках математики по ФГОС», ООО «Институт развития образования, повышения квалификации и переподготовки»,36 часов</w:t>
            </w:r>
            <w:r w:rsidR="00433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 удостоверения 193104054988.</w:t>
            </w:r>
          </w:p>
        </w:tc>
      </w:tr>
      <w:tr w:rsidR="0043355B" w:rsidTr="003E3878">
        <w:tc>
          <w:tcPr>
            <w:tcW w:w="540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3355B" w:rsidRPr="000C2930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734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3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основной школы.</w:t>
            </w:r>
          </w:p>
        </w:tc>
        <w:tc>
          <w:tcPr>
            <w:tcW w:w="1701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32/32/высшая</w:t>
            </w:r>
          </w:p>
        </w:tc>
        <w:tc>
          <w:tcPr>
            <w:tcW w:w="1586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  <w:tc>
          <w:tcPr>
            <w:tcW w:w="1586" w:type="dxa"/>
          </w:tcPr>
          <w:p w:rsidR="0043355B" w:rsidRDefault="0043355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084" w:type="dxa"/>
          </w:tcPr>
          <w:p w:rsidR="0043355B" w:rsidRDefault="0043355B" w:rsidP="00433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0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год, ФГАОУ ДПО «Академия реализации государственной политики и профессионального развития работников образования МП РФ» «Внутренняя система оценки качества образования: развитие в соответствии с обновленными ФГОС»</w:t>
            </w:r>
          </w:p>
          <w:p w:rsidR="000F52AA" w:rsidRPr="00C541EF" w:rsidRDefault="000F52AA" w:rsidP="004335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6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Ложкина </w:t>
            </w:r>
            <w:r w:rsidRPr="0032766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Ирина Григорьевна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23/23/высшая</w:t>
            </w:r>
          </w:p>
        </w:tc>
        <w:tc>
          <w:tcPr>
            <w:tcW w:w="1586" w:type="dxa"/>
          </w:tcPr>
          <w:p w:rsidR="003E3878" w:rsidRDefault="00C244BB" w:rsidP="009318DB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C244BB" w:rsidRDefault="00C244BB" w:rsidP="009318DB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СОО</w:t>
            </w:r>
          </w:p>
          <w:p w:rsidR="00415D5A" w:rsidRDefault="00415D5A" w:rsidP="009318DB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-социально-гуманитарная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ind w:firstLine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обществознание, групповой проект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«Музейная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педагогика как одно из условий реализации ФГОС», 2024 г.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Краевое государственное автономное учреждение дополнительного профессионального образования «Красноярский краевой институт развития образования», «Реализация </w:t>
            </w:r>
            <w:proofErr w:type="gramStart"/>
            <w:r w:rsidRPr="0099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99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ООО, ФГОС СОО в работе учителя (для учителей обществознания)», 36 часов;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2024г.</w:t>
            </w:r>
            <w:r w:rsidRPr="00997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Богдан Алексеевич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Учитель, педагог-библиотекарь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5/3/без категории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социально-гуманитарная направленность, физкультурно-спортивная.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  <w:p w:rsidR="00E34DB1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 «Разработка и 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программ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одаренных обучающихся», 2024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«Музейная педагогика как одно из условий реализации ФГОС», 2024 г.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Алина Дмитриевна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английского языка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0/0/без категории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E34DB1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 обществознание, английский язык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 «История в старшей школе на базовом и углубленном уровне в соответствии с обновленным ФГОС», 2025.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Дарья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15/15/высшая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415D5A" w:rsidRDefault="00415D5A" w:rsidP="00D1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История, обществознание</w:t>
            </w:r>
          </w:p>
        </w:tc>
        <w:tc>
          <w:tcPr>
            <w:tcW w:w="4084" w:type="dxa"/>
          </w:tcPr>
          <w:p w:rsidR="003E3878" w:rsidRPr="00F2724A" w:rsidRDefault="003E3878" w:rsidP="005125A4">
            <w:pPr>
              <w:suppressAutoHyphens/>
              <w:autoSpaceDN w:val="0"/>
              <w:jc w:val="both"/>
              <w:textAlignment w:val="baseline"/>
              <w:rPr>
                <w:rFonts w:ascii="Courier New" w:eastAsia="Times New Roman" w:hAnsi="Courier New" w:cs="Courier New"/>
                <w:kern w:val="3"/>
                <w:sz w:val="24"/>
                <w:szCs w:val="24"/>
                <w:lang w:eastAsia="ru-RU"/>
              </w:rPr>
            </w:pPr>
            <w:r w:rsidRPr="00F2724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 xml:space="preserve">2019, 2020 год, Краевое государственное автономное учреждение дополнительного профессионального образования </w:t>
            </w:r>
            <w:r w:rsidRPr="00F2724A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lastRenderedPageBreak/>
              <w:t>«Красноярский краевой институт повышения квалификации и профессиональной переподготовки работников образования», «Подготовка экспертов предметной комиссии по обществознанию по проверке и оцениванию выполнения заданий с развернутым ответом экзаменационных работ ЕГЭ».</w:t>
            </w:r>
            <w:r w:rsidRPr="00F2724A">
              <w:rPr>
                <w:rFonts w:ascii="Courier New" w:eastAsia="Times New Roman" w:hAnsi="Courier New" w:cs="Courier New"/>
                <w:kern w:val="3"/>
                <w:sz w:val="24"/>
                <w:szCs w:val="24"/>
                <w:lang w:eastAsia="ru-RU"/>
              </w:rPr>
              <w:t xml:space="preserve"> </w:t>
            </w:r>
          </w:p>
          <w:p w:rsidR="003E3878" w:rsidRPr="00F2724A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24A"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ru-RU"/>
              </w:rPr>
              <w:t>2020 год Красноярский институт повышения квалификации. "Теоретические основы финансовой грамотности" 1 модуль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78" w:rsidRPr="00F9658F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F216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Смольянинова</w:t>
            </w:r>
            <w:proofErr w:type="spellEnd"/>
            <w:r w:rsidRPr="00F216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Александра Владимировна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15/15/высшая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E34DB1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-естественно-научная напр</w:t>
            </w:r>
            <w:r w:rsidR="00AD01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4084" w:type="dxa"/>
          </w:tcPr>
          <w:p w:rsidR="0010221C" w:rsidRDefault="0010221C" w:rsidP="005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ИРО «Подготовка экспертов предметной комиссии ЕГЭ по биологии», 2025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</w:t>
            </w:r>
            <w:proofErr w:type="spellStart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"Подготовка экспертов предметной комиссии ОГЭ          по биологии", 2019 г.;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</w:t>
            </w:r>
            <w:proofErr w:type="spellStart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"Основы управления учебно-воспитательным </w:t>
            </w:r>
            <w:proofErr w:type="gramStart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процессом  в</w:t>
            </w:r>
            <w:proofErr w:type="gramEnd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 организации: введение в должность заместителя руководителя", 2019 г;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"ИНФОУРОК" "Особенности введения и реализации обновленного ФГОС ООО", 2022 г.;  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</w:t>
            </w:r>
            <w:proofErr w:type="spellStart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"Обучение организаторов в аудитории проведения ГИА-9 в форме ОГЭ", 2023 г.; 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"ИНФОУРОК" "Особенности </w:t>
            </w: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введения и реализации обновленного ФГОС СОО", 2023 г.; </w:t>
            </w:r>
          </w:p>
          <w:p w:rsidR="003E3878" w:rsidRPr="00291ED0" w:rsidRDefault="003E3878" w:rsidP="00512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КГАУ ДПО </w:t>
            </w:r>
            <w:proofErr w:type="spellStart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291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"Современный подход к обучению ботанике в свете обновленных ФГОС", 2023 г.</w:t>
            </w:r>
          </w:p>
          <w:p w:rsidR="003E3878" w:rsidRPr="00291ED0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9F7F00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Миловидова Екатерина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15/7/первая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E34DB1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-художественная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4084" w:type="dxa"/>
          </w:tcPr>
          <w:p w:rsidR="003E3878" w:rsidRPr="007B40E6" w:rsidRDefault="003E3878" w:rsidP="007B40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1."Содержание 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азования в предметной области "Е</w:t>
            </w:r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стественные науки" с использованием ресурсов центра "Точка роста" и школьного "</w:t>
            </w:r>
            <w:proofErr w:type="spell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Кванториума</w:t>
            </w:r>
            <w:proofErr w:type="spell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ККИРО, 72 ч, 168511/уд</w:t>
            </w:r>
            <w:proofErr w:type="gram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23.10.2024</w:t>
            </w:r>
            <w:proofErr w:type="gram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3878" w:rsidRPr="007B40E6" w:rsidRDefault="003E3878" w:rsidP="007B40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"Педагогика и методика преподавания географии в условиях реализации ФГОС", ООО "</w:t>
            </w:r>
            <w:proofErr w:type="spell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108 ч, ПК 0128158, 2024 </w:t>
            </w:r>
          </w:p>
          <w:p w:rsidR="003E3878" w:rsidRPr="007B40E6" w:rsidRDefault="003E3878" w:rsidP="007B40E6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"География: теория и методика преподавания в образовательной организации, </w:t>
            </w:r>
            <w:proofErr w:type="spell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разработвнной</w:t>
            </w:r>
            <w:proofErr w:type="spell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ФГОС и Федеральным законом №273-ФЗ", ООО "</w:t>
            </w:r>
            <w:proofErr w:type="spell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540 ч, РН 214963, 17.08.2024 </w:t>
            </w:r>
          </w:p>
          <w:p w:rsidR="003E3878" w:rsidRPr="003F1DD2" w:rsidRDefault="003E3878" w:rsidP="003F1DD2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«Игровые приемы и методы обучения в школьном курсе физической географии», ООО "</w:t>
            </w:r>
            <w:proofErr w:type="spellStart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7B4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144ч, ПК 0160362,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Аксенова Елена Викторовна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19/5/первая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415D5A" w:rsidRDefault="00415D5A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-естественно-научная направленно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 география</w:t>
            </w:r>
          </w:p>
        </w:tc>
        <w:tc>
          <w:tcPr>
            <w:tcW w:w="4084" w:type="dxa"/>
          </w:tcPr>
          <w:p w:rsidR="003E3878" w:rsidRDefault="003E3878" w:rsidP="00012B3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КГБПОУ </w:t>
            </w:r>
            <w:proofErr w:type="spellStart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КрасМТ</w:t>
            </w:r>
            <w:proofErr w:type="spellEnd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программе «Первая помощь»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2020.</w:t>
            </w:r>
          </w:p>
          <w:p w:rsidR="003E3878" w:rsidRPr="00C93C73" w:rsidRDefault="003E3878" w:rsidP="00012B3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КИПК по программе «Подготовка экспертов предметной комиссии ЕГЭ </w:t>
            </w:r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биологии»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2020</w:t>
            </w:r>
          </w:p>
          <w:p w:rsidR="003E3878" w:rsidRPr="00C93C73" w:rsidRDefault="003E3878" w:rsidP="00012B3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» по программе «Особенности подготовки к проведению ВПР в рамках мониторинга качества образования обучающихся по учебному предмету «Биология в условиях реализации образования ФГОС ООО»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</w:t>
            </w:r>
          </w:p>
          <w:p w:rsidR="003E3878" w:rsidRDefault="003E3878" w:rsidP="00012B3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C93C73">
              <w:rPr>
                <w:rFonts w:ascii="Times New Roman" w:eastAsia="Calibri" w:hAnsi="Times New Roman" w:cs="Times New Roman"/>
                <w:sz w:val="24"/>
                <w:szCs w:val="24"/>
              </w:rPr>
              <w:t>» по программе «Курс Организация и руководство учебно-исследовательскими проектами учащихся по предмету «Биология в рамках реализации ФГОС»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2022</w:t>
            </w:r>
          </w:p>
          <w:p w:rsidR="003E3878" w:rsidRPr="00C93C73" w:rsidRDefault="003E3878" w:rsidP="00012B33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5.ККИРО «Формирование предметных образовательных результатов на углубленном уровне при изучении биологии ООО: основы современной генетики»,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Неверова Елена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30/27/высшая</w:t>
            </w:r>
          </w:p>
        </w:tc>
        <w:tc>
          <w:tcPr>
            <w:tcW w:w="1586" w:type="dxa"/>
          </w:tcPr>
          <w:p w:rsidR="003E3878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E34DB1" w:rsidRDefault="00E34DB1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84" w:type="dxa"/>
          </w:tcPr>
          <w:p w:rsidR="005B6156" w:rsidRPr="00DF4D3F" w:rsidRDefault="005B6156" w:rsidP="00DF4D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ИРО «Подготовка экспертов предметной комиссии ОГЭ по химии», 2025</w:t>
            </w:r>
          </w:p>
          <w:p w:rsidR="003E3878" w:rsidRPr="00D316CC" w:rsidRDefault="003E3878" w:rsidP="00D316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КГАУ ДПО </w:t>
            </w:r>
            <w:proofErr w:type="spellStart"/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>ККИПКиППРО</w:t>
            </w:r>
            <w:proofErr w:type="spellEnd"/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"Подготовка экспертов предметной комиссии ОГЭ   по химии", 2019 г. -2023 г.;</w:t>
            </w:r>
          </w:p>
          <w:p w:rsidR="003E3878" w:rsidRPr="00D316CC" w:rsidRDefault="003E3878" w:rsidP="00D316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КГАУ ДПО </w:t>
            </w:r>
            <w:proofErr w:type="spellStart"/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>ККИПКиППРО</w:t>
            </w:r>
            <w:proofErr w:type="spellEnd"/>
            <w:r w:rsidRPr="00D316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"Подготовка экспертов предметной комиссии ЕГЭ   по химии", 2019 г.-2023г;</w:t>
            </w:r>
          </w:p>
          <w:p w:rsidR="003E3878" w:rsidRPr="00D316CC" w:rsidRDefault="003E3878" w:rsidP="00D316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316C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 xml:space="preserve">КГАУ ДПО </w:t>
            </w:r>
            <w:proofErr w:type="spellStart"/>
            <w:r w:rsidRPr="00D316C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ККИПКиППРО</w:t>
            </w:r>
            <w:proofErr w:type="spellEnd"/>
            <w:r w:rsidRPr="00D316C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"Обучение организаторов в аудитории проведения ГИА-9 в форме ОГЭ", 2023 г.;</w:t>
            </w:r>
          </w:p>
          <w:p w:rsidR="003E3878" w:rsidRPr="00D316CC" w:rsidRDefault="003E3878" w:rsidP="00D316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D316C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ООО «ИНФОУРОК» «Особенности введения и реализации обновленного ФГОС СОО», 2023 г.;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Борщева Светлана Сергеевна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25/25/высшая</w:t>
            </w:r>
          </w:p>
        </w:tc>
        <w:tc>
          <w:tcPr>
            <w:tcW w:w="1586" w:type="dxa"/>
          </w:tcPr>
          <w:p w:rsidR="00E34DB1" w:rsidRDefault="00E34DB1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3E3878" w:rsidRDefault="00E34DB1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4" w:type="dxa"/>
          </w:tcPr>
          <w:p w:rsidR="003E3878" w:rsidRDefault="007A1035" w:rsidP="007A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E3878" w:rsidRPr="00B8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"Реализация требований обновленных ФГОС ООО, ФГОС СОО в работе учителя </w:t>
            </w:r>
            <w:proofErr w:type="gramStart"/>
            <w:r w:rsidR="003E3878" w:rsidRPr="00B8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для</w:t>
            </w:r>
            <w:proofErr w:type="gramEnd"/>
            <w:r w:rsidR="003E3878" w:rsidRPr="00B83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 физики) 36 часов, 2023 год</w:t>
            </w:r>
          </w:p>
          <w:p w:rsidR="003E3878" w:rsidRPr="003C0269" w:rsidRDefault="007A1035" w:rsidP="007A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E3878" w:rsidRPr="003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ИПК, "Как начать преподавать астрономию в школе", 72 часа, 2018 г, № 40018/уд.</w:t>
            </w:r>
          </w:p>
          <w:p w:rsidR="003E3878" w:rsidRPr="003C0269" w:rsidRDefault="007A1035" w:rsidP="007A10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3E3878" w:rsidRPr="003C0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ФГАОУ ДПО "Академия реализации государственной политики и профессионального развития работников образования Министерства просвещения Российской Федерации" "Совершенствование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"Учитель будущего», г. Москва, 112 часов, 2020 г., № у-14050/б.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Теслюк Ольга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20/20/высшая</w:t>
            </w:r>
          </w:p>
        </w:tc>
        <w:tc>
          <w:tcPr>
            <w:tcW w:w="1586" w:type="dxa"/>
          </w:tcPr>
          <w:p w:rsidR="00E34DB1" w:rsidRDefault="00E34DB1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3E3878" w:rsidRDefault="00E34DB1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E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-художественная направленность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ИЗО, музыка</w:t>
            </w:r>
            <w:r w:rsidR="001C61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МХК</w:t>
            </w:r>
          </w:p>
        </w:tc>
        <w:tc>
          <w:tcPr>
            <w:tcW w:w="4084" w:type="dxa"/>
          </w:tcPr>
          <w:p w:rsidR="00AD018E" w:rsidRDefault="00AD018E" w:rsidP="0051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1.ООО «</w:t>
            </w:r>
            <w:proofErr w:type="spellStart"/>
            <w:r w:rsidRPr="00C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55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2022, 2023 «Особенности введения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реализации обновленного ФГОС СОО»</w:t>
            </w:r>
          </w:p>
          <w:p w:rsidR="003E3878" w:rsidRDefault="00AD018E" w:rsidP="00AD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ООО «Московский институт профессиональной переподготовки повышения квалификации</w:t>
            </w:r>
            <w:r w:rsidR="00C55E5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педагогов», 2024 «Мультипликация в средней школе»</w:t>
            </w:r>
          </w:p>
          <w:p w:rsidR="00C55E5F" w:rsidRDefault="00C55E5F" w:rsidP="00C5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ООО «Московский институт профессиональной переподготовки повышения квалификации педагогов», 2024 «Черчение: теория и методика преподавания в образовательной организации»</w:t>
            </w:r>
          </w:p>
          <w:p w:rsidR="00C55E5F" w:rsidRDefault="00C55E5F" w:rsidP="00AD0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4.АНО «НИИДПО», 2024 «Образовательная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кинезиология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практике психолого-педагогическ</w:t>
            </w:r>
            <w:r w:rsidR="0063125A">
              <w:rPr>
                <w:rFonts w:ascii="Times New Roman" w:hAnsi="Times New Roman" w:cs="Times New Roman"/>
                <w:sz w:val="24"/>
                <w:szCs w:val="24"/>
              </w:rPr>
              <w:t>ого сопровождения учащихся в условиях реализации ФГОС»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877B7A" w:rsidRDefault="003E3878" w:rsidP="0051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Фейлер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Жанна Владимировна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F7E73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26/26/без категории</w:t>
            </w:r>
          </w:p>
        </w:tc>
        <w:tc>
          <w:tcPr>
            <w:tcW w:w="1586" w:type="dxa"/>
          </w:tcPr>
          <w:p w:rsidR="009B12DB" w:rsidRDefault="009B12D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 художественная направленность</w:t>
            </w:r>
          </w:p>
          <w:p w:rsidR="009B12DB" w:rsidRDefault="009B12D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084" w:type="dxa"/>
          </w:tcPr>
          <w:p w:rsidR="003E3878" w:rsidRDefault="009B12DB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 «Место предмета «Музыка» в едином образовательном пространстве школы», 2025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B7A">
              <w:rPr>
                <w:rFonts w:ascii="Times New Roman" w:eastAsia="Calibri" w:hAnsi="Times New Roman" w:cs="Times New Roman"/>
                <w:sz w:val="24"/>
                <w:szCs w:val="24"/>
              </w:rPr>
              <w:t>Лефлер</w:t>
            </w:r>
            <w:proofErr w:type="spellEnd"/>
            <w:r w:rsidRPr="00877B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/27</w:t>
            </w:r>
            <w:r w:rsidR="003F7E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 «Особенности введения и реализации обновленного ФГОС ООО»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многоуровневых заданий для формирования читательской грамотности на уроках литературы», 2022 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«Русское слово»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умений рассуждать устно и письменно», 2022,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«Русское слово»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2022 «Обучение членов ГЭК для проведения ГИА-9 в форме ГВЭ»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«Навыки оказания первой помощи»</w:t>
            </w:r>
          </w:p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Академия реализации государственной политики и профессионального развития работников образования МП РФ, 2020 г. «Совершенствование предметных и методических компетенций педагогических работников (в  том числе в области формирования функциональной грамотности) в рамках реализации федерального проекта «Учитель будущего»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B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Щербань Марина Николаевна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37/37/высшая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1.2023,КГАУ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профессионального образования  «Красноярский краевой институт повышения квалификации и профессиональной переподготовки работников образования» по программе «Подготовка экспертов ЕГЭ  предметной комиссии по литературе»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2022, КГАУ дополнительного профессионального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краевой институт повышения квалификации и профессиональной переподготовки работников образования» по программе «Подготовка экспертов  ЕГЭ предметной </w:t>
            </w: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 по русскому языку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3.2023г. КГАУ дополнительного профессионального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краевой институт повышения квалификации и профессиональной переподготовки работников образования» по программе «Подготовка экспертов  предметной комиссии ОГЭ  по литературе» 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4.КГАУ дополнительного профессионального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краевой институт повышения квалификации и профессиональной переподготовки работников образования» по программе «Подготовка экспертов  предметной комиссии ОГЭ  по русскому языку» 2023 г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2023, КГАУ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«Подготовка экспертов ЕГЭ предметной комиссии по литературе».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6.КГАУ дополнительного профессионального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 краевой институт повышения квалификации и профессиональной переподготовки работников образования» по программе «Подготовка экспертов  ЕГЭ предметной комиссии по русскому языку».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7.2023 КГАУ дополнительного профессионального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 «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Красноярский краевой институт повышения квалификации и профессиональной переподготовки работников образования» по программе «Подготовка экспертов  предметной </w:t>
            </w: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комиссии ОГЭ  по литературе».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2023 КГАУ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«Подготовка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экспертов  предметной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ОГЭ  по русскому языку» ,2024 г</w:t>
            </w:r>
          </w:p>
          <w:p w:rsidR="000A05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CE6730"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2024, 2025</w:t>
            </w: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E6730"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КГАУ</w:t>
            </w: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«Подготовка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экспертов  ЕГЭ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предметной комиссии по русскому языку»</w:t>
            </w:r>
          </w:p>
          <w:p w:rsidR="003E3878" w:rsidRPr="003F7E73" w:rsidRDefault="000A0578" w:rsidP="000A05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8.КГАУ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 по программе «Подготовка </w:t>
            </w:r>
            <w:proofErr w:type="gramStart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экспертов  предметной</w:t>
            </w:r>
            <w:proofErr w:type="gramEnd"/>
            <w:r w:rsidRPr="003F7E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 ОГЭ  по русскому языку».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580CF5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Носырева Екатерина Николаевна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23/23/высшая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E3878" w:rsidRPr="008C5893" w:rsidRDefault="003E3878" w:rsidP="005125A4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C589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2020г. - «Цифровая образовательная среда: новые инструменты педагога», ИПК г. Красноярска, 40 часов;</w:t>
            </w:r>
          </w:p>
          <w:p w:rsidR="003E3878" w:rsidRPr="008C5893" w:rsidRDefault="003E3878" w:rsidP="005125A4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C589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2021 «Обучение приемам оказания первой медицинской помощи», 40 часов. Федеральный институт повышения квалификации;</w:t>
            </w:r>
          </w:p>
          <w:p w:rsidR="003E3878" w:rsidRPr="008C5893" w:rsidRDefault="003E3878" w:rsidP="005125A4">
            <w:pPr>
              <w:widowControl w:val="0"/>
              <w:suppressAutoHyphens/>
              <w:autoSpaceDN w:val="0"/>
              <w:jc w:val="both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8C589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2021 «Организация образовательной деятельности в условиях ФГОС для обучающихся с ОВЗ», 72 часа, ООО «Академия развития образования»;</w:t>
            </w:r>
          </w:p>
          <w:p w:rsidR="003E3878" w:rsidRPr="008C5893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«Профилактика гриппа и </w:t>
            </w:r>
            <w:r w:rsidRPr="008C58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острых респираторных вирусных инфекций, в том числе новой </w:t>
            </w:r>
            <w:proofErr w:type="spellStart"/>
            <w:r w:rsidRPr="008C5893">
              <w:rPr>
                <w:rFonts w:ascii="Times New Roman" w:eastAsia="Calibri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C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</w:t>
            </w:r>
            <w:r w:rsidRPr="008C58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COVID</w:t>
            </w:r>
            <w:r w:rsidRPr="008C58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-19», 36 часов и «Обеспечение санитарно-гигиенических требований к образовательным организациям согласно СП 2.4. 3648-20», 36 часов, ООО «Центр инновационного образования и воспитания»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Ольга Николаевна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31/31/высшая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E3878" w:rsidRPr="00C46D31" w:rsidRDefault="003E3878" w:rsidP="005125A4">
            <w:pPr>
              <w:ind w:right="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1.Всероссийский</w:t>
            </w: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научно-образовательный центр «Современные образовательные технологии по курсу "Особенности преподавания русского языка и литературы в соответствии с требованиями ФГОС и </w:t>
            </w:r>
            <w:proofErr w:type="spellStart"/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>профстандарта</w:t>
            </w:r>
            <w:proofErr w:type="spellEnd"/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педагога",</w:t>
            </w:r>
            <w:r w:rsidRPr="00C46D3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2017г. 72 часа. </w:t>
            </w:r>
          </w:p>
          <w:p w:rsidR="003E3878" w:rsidRPr="00C46D31" w:rsidRDefault="003E3878" w:rsidP="005125A4">
            <w:pPr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2.КГАОУ ДПО (ПК) С «Красноярский краевой институт повышения квалификации и профессиональной переподготовки работников образования» по курсу «Методика обучения русскому языку и литературе в основной школе с учётом требований ОГЭ», 2020г., 80ч.  </w:t>
            </w:r>
          </w:p>
          <w:p w:rsidR="003E3878" w:rsidRPr="00C46D31" w:rsidRDefault="003E3878" w:rsidP="005D4064">
            <w:pPr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КГАОУ ДПО (ПК) С «Красноярский краевой институт повышения квалификации и профессиональной переподготовки работников образования» по курсу «Цифровая образовательная среда: новые </w:t>
            </w: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инструменты педагога», 2020г., 40ч.  </w:t>
            </w:r>
          </w:p>
          <w:p w:rsidR="003E3878" w:rsidRPr="00C46D31" w:rsidRDefault="003E3878" w:rsidP="005D4064">
            <w:pPr>
              <w:ind w:right="-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>4. ФГБОУ «</w:t>
            </w:r>
            <w:proofErr w:type="spellStart"/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>РАНХиГС</w:t>
            </w:r>
            <w:proofErr w:type="spellEnd"/>
            <w:r w:rsidRPr="00C46D31">
              <w:rPr>
                <w:rFonts w:ascii="Times New Roman" w:eastAsia="Calibri" w:hAnsi="Times New Roman" w:cs="Times New Roman"/>
                <w:sz w:val="24"/>
                <w:szCs w:val="24"/>
              </w:rPr>
              <w:t>» по курсу «Цифровые технологии для трансформации школы», 72ч., 2020г.</w:t>
            </w:r>
          </w:p>
          <w:p w:rsidR="003E3878" w:rsidRDefault="003E3878" w:rsidP="005125A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4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Летняя школа НИУ ВШЭ по курсу </w:t>
            </w:r>
            <w:r w:rsidRPr="00C4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 Художественн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текст и историко-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культурный </w:t>
            </w:r>
            <w:r w:rsidRPr="00C4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контекст</w:t>
            </w:r>
            <w:proofErr w:type="gramEnd"/>
            <w:r w:rsidRPr="00C4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методы анализа и интерпретации литературных произведений “, 96ч., 2021г.</w:t>
            </w:r>
          </w:p>
          <w:p w:rsidR="003E3878" w:rsidRPr="001F1E5C" w:rsidRDefault="003E3878" w:rsidP="001F1E5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ККИРО ЦНППМ «Проектирование современного урока русского языка и литературы: принцип обратного дизайна», 2025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Default="003E3878" w:rsidP="005125A4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Макрушина Татьяна Владимировна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0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13/13/высшая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33D21" w:rsidRDefault="00333D21" w:rsidP="00333D2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 ИРО «Подготовка экспертов предметной комиссии ЕГЭ по литературе», 2025</w:t>
            </w:r>
          </w:p>
          <w:p w:rsidR="00333D21" w:rsidRDefault="00333D21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"ККИПК и ППРО «Формирование и оценка читательской грамотности учащихся средствами предметов «Русский язык» и «Литература»,36 часов, № 72721/уд, 2020 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2.ККИПК и ППРО ""Цифровая образовательная среда: новые инструменты педагога», 40 часов, № 81380/уд, 2020 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ККИПК и ППРО "" Критическое мышление как компетентность. Модуль 1», 36 часов, №88468/уд, 2020 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ЧУ ДПО «Федеральный институт повышения квалификации», 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«Обучение приемам оказания первой медицинской помощи», 40 часов, № 276, 2021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ООО ""Центр инновационного образования и воспитания"", ""Профилактика гриппа и острых респираторных вирусных инфекций в том числе новой </w:t>
            </w:r>
            <w:proofErr w:type="spellStart"/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 (COVID-19)"", 36 часов, № 480-1146395, 2021 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6.ООО ""Центр инновационного образования и воспитания"", "" Обеспечение санитарно-эпидемиологических требований к образовательным организациям согласно СП 2.4 3648-20"", 36 часов, № 480-1146395, 2021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7. ООО «Академия развития образования», «Организация образовательной деятельности в условиях ФГОС для обучающихся с ОВЗ», 72 часа, уд. 242413255940, № 5503, 2021 "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«Академия реализации государственной политики и профессионального развития работников образования Министерства просвещения </w:t>
            </w:r>
            <w:r w:rsidRPr="001449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РФ»</w:t>
            </w:r>
            <w:r w:rsidRPr="0014494A">
              <w:rPr>
                <w:rFonts w:ascii="Arial" w:eastAsia="Calibri" w:hAnsi="Arial" w:cs="Arial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49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«Реализация требований, обновленных ФГОС НОО, ФГОС ООО в работе учителя»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36 часов, уд.  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№150000084343, 2022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9. «Академия реализации 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государственной политики и профессионального развития работников образования Министерства просвещения </w:t>
            </w:r>
            <w:r w:rsidRPr="0014494A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РФ»</w:t>
            </w:r>
            <w:r w:rsidRPr="0014494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важном»: система работы классного руководителя (куратора) (Сибирский федеральный округ, Уральский федеральный округ) 2023г, 58 часов.</w:t>
            </w:r>
          </w:p>
          <w:p w:rsidR="003E3878" w:rsidRPr="0014494A" w:rsidRDefault="003E3878" w:rsidP="005125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494A">
              <w:rPr>
                <w:rFonts w:ascii="Times New Roman" w:eastAsia="Calibri" w:hAnsi="Times New Roman" w:cs="Times New Roman"/>
                <w:sz w:val="24"/>
                <w:szCs w:val="24"/>
              </w:rPr>
              <w:t>10. «Федеральное государственное бюджетное образовательное учреждение «Международный детский центр «Артек»» «Проектирование и реализация воспитательного процесса в работе классного руководителя», 2023 год, 36 часов.</w:t>
            </w:r>
          </w:p>
          <w:p w:rsidR="003E3878" w:rsidRPr="0014494A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580CF5" w:rsidRDefault="003E3878" w:rsidP="005125A4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86E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Роор</w:t>
            </w:r>
            <w:proofErr w:type="spellEnd"/>
            <w:r w:rsidRPr="00386E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 русского языка и литературы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24/9/первая</w:t>
            </w:r>
          </w:p>
        </w:tc>
        <w:tc>
          <w:tcPr>
            <w:tcW w:w="1586" w:type="dxa"/>
          </w:tcPr>
          <w:p w:rsidR="003E3878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4084" w:type="dxa"/>
          </w:tcPr>
          <w:p w:rsidR="003E3878" w:rsidRDefault="003E3878" w:rsidP="005125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2023, «Особенности введения и реализации обновленного ФГОС СОО»</w:t>
            </w:r>
          </w:p>
          <w:p w:rsidR="003E3878" w:rsidRDefault="003E3878" w:rsidP="005125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955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Красноярский институт повышения квалификации, 2020 год, </w:t>
            </w:r>
            <w:r w:rsidRPr="009553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«ФГОС: формирование и развитие у учащихся познавательных универсальных учебных действий», 72 часа.</w:t>
            </w:r>
          </w:p>
          <w:p w:rsidR="003E3878" w:rsidRPr="009553F3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3.ККИРО ЦНППМ «Эффективный урок литературы в основной и старшей школе в условиях реализации ФГОС: инструменты, приемы и техники (очно)»,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Алиева Алена Александровна</w:t>
            </w:r>
          </w:p>
        </w:tc>
        <w:tc>
          <w:tcPr>
            <w:tcW w:w="1734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20/20/высшая</w:t>
            </w:r>
          </w:p>
        </w:tc>
        <w:tc>
          <w:tcPr>
            <w:tcW w:w="1586" w:type="dxa"/>
          </w:tcPr>
          <w:p w:rsidR="00D5000D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3E3878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512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</w:tcPr>
          <w:p w:rsidR="004925D7" w:rsidRDefault="003E3878" w:rsidP="00997E9E">
            <w:pPr>
              <w:pStyle w:val="a5"/>
            </w:pPr>
            <w:r>
              <w:t>- Подготовка экспертов по математике по проверке выполнения заданий с развернутым ответом экзаменационных работ ОГЭ, КК ИПК</w:t>
            </w:r>
            <w:r w:rsidR="004925D7">
              <w:t xml:space="preserve"> РО, 2024, 2025</w:t>
            </w:r>
          </w:p>
          <w:p w:rsidR="00D937F4" w:rsidRDefault="003E3878" w:rsidP="00D937F4">
            <w:pPr>
              <w:pStyle w:val="a5"/>
            </w:pPr>
            <w:r>
              <w:t> - Подготовка экспертов по математике по проверке выполнения заданий с развернутым ответом экзаменационных работ ЕГЭ, КК ИПК,</w:t>
            </w:r>
            <w:r w:rsidR="00D937F4">
              <w:t xml:space="preserve"> 2023 г.</w:t>
            </w:r>
          </w:p>
          <w:p w:rsidR="003E3878" w:rsidRDefault="003E3878" w:rsidP="00D937F4">
            <w:pPr>
              <w:pStyle w:val="a5"/>
            </w:pPr>
            <w:r>
              <w:t xml:space="preserve"> - Сопровождение детей с ограниченными возможностями здоровья в условиях инклюзивного образования</w:t>
            </w:r>
            <w:r w:rsidR="003A32F0">
              <w:t>, КК ИПК, 2022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Ульрих Дарья Владимировна</w:t>
            </w:r>
          </w:p>
        </w:tc>
        <w:tc>
          <w:tcPr>
            <w:tcW w:w="1734" w:type="dxa"/>
          </w:tcPr>
          <w:p w:rsidR="003E3878" w:rsidRDefault="000A05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6/6/первая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</w:tcPr>
          <w:p w:rsidR="003E3878" w:rsidRDefault="003E3878" w:rsidP="009318DB">
            <w:pPr>
              <w:pStyle w:val="a5"/>
            </w:pPr>
            <w:r>
              <w:t>2019-20 год – Педагогическое образование: Математика в общеобразовательных организациях и организациях профессионального образования, АНО ДПО «Московская академия профессиональных компетенций», переподготовка, диплом 180000382223</w:t>
            </w:r>
          </w:p>
          <w:p w:rsidR="003E3878" w:rsidRDefault="003E3878" w:rsidP="009318DB">
            <w:pPr>
              <w:pStyle w:val="a5"/>
            </w:pPr>
            <w:r>
              <w:t>- Преподавание информатики в основной школе в соответствии с требованиями ФГОС ООО, КК ИПК, 72 часа, уд. 72236/уд  </w:t>
            </w:r>
          </w:p>
          <w:p w:rsidR="003E3878" w:rsidRDefault="00757086" w:rsidP="00757086">
            <w:pPr>
              <w:pStyle w:val="a5"/>
            </w:pPr>
            <w:r>
              <w:t xml:space="preserve">«Сопровождение детей с ограниченными возможностями </w:t>
            </w:r>
            <w:r>
              <w:lastRenderedPageBreak/>
              <w:t>здоровья в условиях инклюзивного образования», КК ИПК, 2022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8" w:rsidRPr="00580CF5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Земскова Людмила Николаевна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41/41/высшая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</w:tcPr>
          <w:p w:rsidR="008C7BA7" w:rsidRDefault="008C7BA7" w:rsidP="008C7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ККИРО, 2025, «Подготовка экспертов предметной комиссии по проверке ОГЭ по математике»</w:t>
            </w:r>
          </w:p>
          <w:p w:rsidR="008C7BA7" w:rsidRDefault="008C7BA7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2024 г. «Теория вероятностей и статистика в школьном курсе математики»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2023 г. «Методы решения задач с параметрами ЕГЭ по математике»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НИУ «ВШЭ», 2023 «Методы решения задач с параметрами из профильного ЕГЭ по  математике»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2023 г «Избранные вопросы математики при решении задач высокого уровня сложности ЕГЭ профильного уровня»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2023 «Подготовка экспертов по математике по проверке выполнения заданий с развернутым ответом экзаменационных работ ОГЭ»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2023 «Подготовка экспертов по математике по проверке выполнения заданий с развернутым ответом экзаменационных работ ЕГЭ»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КИПК, 2023 «Содержание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преподавания основ финансовой грамотности»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ФГАОУ высшего образования «СФУ», 2022 г «Комбинаторика и теория вероятностей в школьном курсе математики»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Скиба Татьяна Викторовна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37/37/высшая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4" w:type="dxa"/>
          </w:tcPr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г.- Подготовка экспертов по математике по проверке выполнения заданий с развернутым ответом экзаменационных работ ОГЭ.,24 часа, Удостоверение 52965.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г.-Модуль «Особенности заданий, направленных на формирование математической грамотности., 30 час, удостоверение 76844/уд.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г.- Цифровая образовательная среда: Новые инструменты педагога., 40 часов, удостоверение 775556/уд.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г.- Подготовка экспертов по математике по проверке выполнения заданий с развернутым ответом экзаменационных работ ОГЭ., 22 часа, удостоверение 970020/уд.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Профилактика гриппа и острых респираторных и вирусных инфекций, в том числе новой </w:t>
            </w:r>
            <w:proofErr w:type="spellStart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-19), 36 часов, удостоверение 480-580634.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г.- Обеспечение 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санитарно- эпидемиологических требований к образовательным организациям согласно </w:t>
            </w:r>
            <w:proofErr w:type="gramStart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СП:2:43648</w:t>
            </w:r>
            <w:proofErr w:type="gramEnd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-20, 36 часов, удостоверение 481-580634.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г.- Подготовка организаторов ППЭ, 6 часов, Сертификат № 32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611С9-933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-4В27-А610.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Особенности введения и реализации обновленных ФГОС ООО, 72 часа, удостоверение 432945.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«Разговор о важном; система работы классного руководителя (куратора)., 58 часов, удостоверение 150000162645.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Подготовка экспертов по математике по проверке выполнения заданий с развернутым ответом экзаменационных работ ОГЭ, 20 часов, удостоверение 116708/уд.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г.- Способы формирования математической грамотности на уроках математики. Модуль 2», 36 часов, удостоверение ЦНППМ-МГ-2-110.</w:t>
            </w:r>
          </w:p>
          <w:p w:rsidR="003E3878" w:rsidRPr="006C5A8F" w:rsidRDefault="003E3878" w:rsidP="009318D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г.-Организация и проведение </w:t>
            </w:r>
            <w:proofErr w:type="spellStart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6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общеобразовательной организации, 6 часов, сертификат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F5144F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51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Орлова Анна </w:t>
            </w:r>
            <w:r w:rsidRPr="00F514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Сергеевна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6/5/первая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ООП СОО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 технология</w:t>
            </w:r>
          </w:p>
        </w:tc>
        <w:tc>
          <w:tcPr>
            <w:tcW w:w="4084" w:type="dxa"/>
          </w:tcPr>
          <w:p w:rsidR="003E3878" w:rsidRPr="004B02EB" w:rsidRDefault="003E3878" w:rsidP="0023171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</w:t>
            </w:r>
            <w:r w:rsidRPr="004B02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Автономная некоммерческая </w:t>
            </w:r>
            <w:r w:rsidRPr="004B02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организация дополнительного профессионального образования "Московская академия профессиональных компетенций", 2020, Педагогическое образование: Математика в общеобразовательных организациях и организациях профессионального образования, 252 часа.</w:t>
            </w:r>
          </w:p>
          <w:p w:rsidR="003E3878" w:rsidRPr="004B02EB" w:rsidRDefault="003E3878" w:rsidP="0023171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2.</w:t>
            </w:r>
            <w:r w:rsidRPr="004B02E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2020, Педагог-оценщик, 16 часов.</w:t>
            </w:r>
          </w:p>
          <w:p w:rsidR="003E3878" w:rsidRDefault="003E3878" w:rsidP="0023171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4B02E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компетенций", 2022, Методика преподавания информатики и инновационные подходы к организации учебного процесса в условиях реализации ФГОС, 72 часа.</w:t>
            </w:r>
          </w:p>
          <w:p w:rsidR="003E3878" w:rsidRPr="00231713" w:rsidRDefault="003E3878" w:rsidP="00231713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Федеральное государственное автономное образовательное учреждение высшего образования «Государственный университет просвещения», 2024 «Обучение учебному предмету «Труд 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(технология)» в условиях внесения изменений в ФОП ООО», 72 часа.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F5144F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Тропашко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Олеся Александровна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неоконченное 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3/3/без категории</w:t>
            </w:r>
          </w:p>
        </w:tc>
        <w:tc>
          <w:tcPr>
            <w:tcW w:w="1586" w:type="dxa"/>
          </w:tcPr>
          <w:p w:rsidR="00D5000D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-техническая направленность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технология</w:t>
            </w:r>
          </w:p>
        </w:tc>
        <w:tc>
          <w:tcPr>
            <w:tcW w:w="4084" w:type="dxa"/>
          </w:tcPr>
          <w:p w:rsidR="003E3878" w:rsidRPr="00AF2DE9" w:rsidRDefault="003E3878" w:rsidP="00AF2DE9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компетенций", 2022, Педагогическое образование: Информатика в общеобразовательных организациях и организациях профессионального образования, 620 часов.</w:t>
            </w:r>
          </w:p>
          <w:p w:rsidR="003E3878" w:rsidRPr="00AF2DE9" w:rsidRDefault="003E3878" w:rsidP="00AF2D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Автономная некоммерческая организация дополнительного профессионального образования "Московская академия профессиональных компетенций", 2022 «Технологии активного обучения и методика преподавания информатики в условиях реализации ФГОС», 144 часа.</w:t>
            </w:r>
          </w:p>
          <w:p w:rsidR="003E3878" w:rsidRPr="00AF2DE9" w:rsidRDefault="003E3878" w:rsidP="00AF2D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Краевое государственное 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2023 «Цифровая грамотность», 92 часа.</w:t>
            </w:r>
          </w:p>
          <w:p w:rsidR="003E3878" w:rsidRPr="00AF2DE9" w:rsidRDefault="003E3878" w:rsidP="00AF2D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ООО </w:t>
            </w:r>
            <w:proofErr w:type="spellStart"/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Инфоурок</w:t>
            </w:r>
            <w:proofErr w:type="spellEnd"/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2023 «Особенности введения и реализации обновленного ФГОС СОО», 72 часа.</w:t>
            </w:r>
          </w:p>
          <w:p w:rsidR="003E3878" w:rsidRPr="00AF2DE9" w:rsidRDefault="003E3878" w:rsidP="00AF2DE9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Федеральное государственное автономное образовательное учреждение высшего образования «Государственный университет просвещения», 2024 «Обучение учебному предмету «Труд (технология)» в условиях внесения изменений в ФОП ООО», 72 часа.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69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Захарова Анна Александровна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22/22/первая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СОО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КИПК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2020, 2021, 2022, 2023, 2024 «Подготовка экспертов предметной комиссии по проверке выполнения заданий ЕГЭ по английскому языку».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КИПК, 2022 «Техники и инструменты формирующего оценивания в практике учителя английского языка»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ККИРО, 2025, «Подготовка экспертов предметной комиссии по проверке письменной части ЕГЭ по английскому языку»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ЦНППМ ККИРО «Методика формирования умений смыслового чтения на уроках английского языка», 2025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ККИРО «Подготовка экспертов предметной комиссии по проверке устной части ОГЭ по английскому языку», 2025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878" w:rsidRPr="00F9658F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354B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Федорова Вера Владимировна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18/9/первая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Pr="00CB5882" w:rsidRDefault="003E3878" w:rsidP="009318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государственное автономное учреждение дополнительного профессионального образования "Красноярский краевой институт повышения квалификации и </w:t>
            </w: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профессиональной переподготовки работников образования", обучение по программе "Подготовка экспертов ЕГЭ по английскому языку для проверки тестовых заданий в р. "Письмо", 24 часа, 2020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инновационного образования и воспитания", обучение по программе повышения квалификации "Навыки оказания первой помощи" в объеме 36 </w:t>
            </w:r>
            <w:proofErr w:type="spellStart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ч., 2021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инновационного образования и воспитания", обучение по программе повышения квалификации "Основы цифровой грамотности" в объеме 18 </w:t>
            </w:r>
            <w:proofErr w:type="spellStart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ч., 2021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Краевое государственного автономное учреждение дополнительного профессионального образования "Красноярский краевой институт повышения квалификации и профессиональной переподготовки работников образования", по программе "Техники и инструменты формирующего оценивания в практике учителя английского языка" в объеме 18 </w:t>
            </w:r>
            <w:proofErr w:type="spellStart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ч., 2021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</w:t>
            </w:r>
            <w:proofErr w:type="spellStart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обучение по программе повышения квалификации "Особенности введения и реализации обновленного </w:t>
            </w: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ФГОС ООО" в объеме 72 часов, 2022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ВО "Государственный университет просвещения", курс для педагогов образовательных организаций по взаимодействию с компонентами цифровой образовательной среды на платформе ФГИС "Моя школа" в объеме 36 часов, 2023 год; </w:t>
            </w:r>
          </w:p>
          <w:p w:rsidR="003E3878" w:rsidRPr="00CB5882" w:rsidRDefault="003E3878" w:rsidP="009318D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государственного автономное учреждение дополнительного профессионального образования "Красноярский краевой институт повышения квалификации и профессиональной переподготовки работников образования", по программе "Подготовка экспертов ЕГЭ по английскому языку для проверки тестовых заданий в разделе "Письмо" в объеме 24 часов, 2023 год.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6242D9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Фомина Мария Валерьевна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13/13/первая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Pr="00026C63" w:rsidRDefault="003E3878" w:rsidP="009318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Краевое государственное автономное учреждение дополнительного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профессионального образования «</w:t>
            </w:r>
            <w:r w:rsidRPr="0002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Красноярский краевой институт повышения квалификации и профессиональной переподготовки работников образования»,2022, Основы смешанного обучения в предмете Английский язык, 72 часа.</w:t>
            </w:r>
          </w:p>
          <w:p w:rsidR="003E3878" w:rsidRPr="00026C63" w:rsidRDefault="003E3878" w:rsidP="009318DB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Краевое государственное </w:t>
            </w:r>
            <w:r w:rsidRPr="0002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автономное учреждение дополнительного профессионального образования «Красноярский краевой институт повышения квалификации и профессиональной переподготовки работников образования», 2022, Реализация требований ФГОС НОО для учителей иностранных языков, 72 час</w:t>
            </w:r>
            <w:r w:rsidRPr="00026C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Ткачева Светлана Александровна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Учитель, специалист по охране труда.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FF6BA1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15/15/без категории</w:t>
            </w:r>
          </w:p>
        </w:tc>
        <w:tc>
          <w:tcPr>
            <w:tcW w:w="1586" w:type="dxa"/>
          </w:tcPr>
          <w:p w:rsidR="00024494" w:rsidRDefault="00024494" w:rsidP="0002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024494" w:rsidRDefault="00024494" w:rsidP="0002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Default="00FF6BA1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«Особенности введения и реализации обновленных ФГОС ООО», 2022</w:t>
            </w:r>
          </w:p>
          <w:p w:rsidR="00FF6BA1" w:rsidRDefault="00FF6BA1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2.ККИРО ЦНППМ «Формирующее оценивание на уроках английского языка», 2025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Будкова</w:t>
            </w:r>
            <w:proofErr w:type="spellEnd"/>
            <w:r w:rsidRPr="006242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Сергеевна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E3878" w:rsidRDefault="00652EA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9/9/без категории</w:t>
            </w:r>
          </w:p>
        </w:tc>
        <w:tc>
          <w:tcPr>
            <w:tcW w:w="1586" w:type="dxa"/>
          </w:tcPr>
          <w:p w:rsidR="00652EA8" w:rsidRDefault="00652EA8" w:rsidP="006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652EA8" w:rsidRDefault="00652EA8" w:rsidP="0065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Pr="00652EA8" w:rsidRDefault="00652EA8" w:rsidP="009318D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EA8">
              <w:rPr>
                <w:rFonts w:ascii="Times New Roman" w:hAnsi="Times New Roman" w:cs="Times New Roman"/>
                <w:i/>
                <w:sz w:val="24"/>
                <w:szCs w:val="24"/>
              </w:rPr>
              <w:t>Декретный отпуск с 2021 г.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78" w:rsidRPr="00B35526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культуры.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фитнесу.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30/17/высшая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НОО,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ООО,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СОО,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АОП НОО,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-физкультурно-спортивная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4" w:type="dxa"/>
          </w:tcPr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г., НИУ «ВШЭ», «Сопровождение исследовательской и проектной деятельности в школе: модели, принципы, кейсы, практика» 76 часов, (уд № 200247)</w:t>
            </w:r>
          </w:p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2022г. АНО ДПО «Северо-Западная Академия дополнительного профессионального образования и профессионального обучения», </w:t>
            </w:r>
            <w:bookmarkStart w:id="1" w:name="_Hlk156888971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«Тренер -преподаватель по адаптивной физической культуре и спорту. Коррекция отклонений в физическом и умственном развитии лиц с ограниченными </w:t>
            </w: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возможностями здоровья» </w:t>
            </w:r>
            <w:bookmarkEnd w:id="1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 часов, (диплом № 1385)</w:t>
            </w:r>
          </w:p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г., ООО «</w:t>
            </w:r>
            <w:proofErr w:type="spellStart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9C703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«Особенности введения и реализации обновленного ФГОС ООО» </w:t>
            </w: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часа, (уд. № 426050).</w:t>
            </w:r>
          </w:p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г., ООО «</w:t>
            </w:r>
            <w:proofErr w:type="spellStart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Pr="009C703C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«Особенности введения и реализации обновленного ФГОС СОО» </w:t>
            </w: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часа, (уд. № 522666).</w:t>
            </w:r>
          </w:p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2023г., АНО «Центр непрерывного развития личности и реализации человеческого потенциала» 72 часа, (уд. № 23543)</w:t>
            </w:r>
          </w:p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«Центр непрерывного образования развития личности и реализации человеческого потенциала», 2023 «Построение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КИПК, 2024 «Реализация примерных программ по физической культуре в условиях обновленных ФГОС с использованием ресурсов различных видов спорта»</w:t>
            </w:r>
          </w:p>
          <w:p w:rsidR="003E3878" w:rsidRPr="009C703C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AA1E11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Вдовин Валерий Николаевич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ОБЗР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/высшая</w:t>
            </w:r>
          </w:p>
        </w:tc>
        <w:tc>
          <w:tcPr>
            <w:tcW w:w="1586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 xml:space="preserve">-патриотическая 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ОБЗР</w:t>
            </w:r>
          </w:p>
        </w:tc>
        <w:tc>
          <w:tcPr>
            <w:tcW w:w="4084" w:type="dxa"/>
          </w:tcPr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Федеральное государственное автономное образовательное учреждение высшего образования «Государственный университет просвещения», 2024 «Обучение 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учебному предмету «Труд (технология)» в условиях внесения изменений в ФОП ООО», 72 часа.</w:t>
            </w:r>
          </w:p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  <w:r w:rsidRPr="00AF2D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Федеральное государственное автономное образовательное учреждение высшего образования «Государственный университет просвещения»,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«Особенности преподавания учебного предмета «Основы безопасности и защиты Родины» в условиях внесения изменений в ФОП ООО и ФОП СОО», 24 часа</w:t>
            </w:r>
          </w:p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3.ККИРО «Учебный предмет «Основы безопасности и защиты Родины»: практико-ориентированное обучение"» 2024</w:t>
            </w:r>
          </w:p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4.КГКОУДПО «Институт региональной безопасности» «Повышение квалификации должностных лиц, осуществляющих обучение в области ГО и защиты от ЧС»,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AA1E11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Заморин</w:t>
            </w:r>
            <w:proofErr w:type="spellEnd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Евгений Михайлович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7E738C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25/25/без категории</w:t>
            </w:r>
          </w:p>
        </w:tc>
        <w:tc>
          <w:tcPr>
            <w:tcW w:w="1586" w:type="dxa"/>
          </w:tcPr>
          <w:p w:rsidR="003E3878" w:rsidRDefault="008E6926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8E6926" w:rsidRDefault="008E6926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-физкультурно-спортивная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4" w:type="dxa"/>
          </w:tcPr>
          <w:p w:rsidR="003E3878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КИПК, 2024 «Реализация примерных программ по физической культуре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обновленных ФГОС с использованием ресурсов различных видов спорта»</w:t>
            </w:r>
          </w:p>
          <w:p w:rsidR="003E3878" w:rsidRPr="009C703C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медицинско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помощи", 40 часов, 2023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AA1E11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Миряхина</w:t>
            </w:r>
            <w:proofErr w:type="spellEnd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Николаевна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22/22/первая</w:t>
            </w:r>
          </w:p>
        </w:tc>
        <w:tc>
          <w:tcPr>
            <w:tcW w:w="1586" w:type="dxa"/>
          </w:tcPr>
          <w:p w:rsidR="00954D91" w:rsidRDefault="00954D91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4" w:type="dxa"/>
          </w:tcPr>
          <w:p w:rsidR="003E3878" w:rsidRDefault="003E3878" w:rsidP="00E452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медицинско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помощи", 40 часов, 2023</w:t>
            </w:r>
          </w:p>
          <w:p w:rsidR="00577BAC" w:rsidRPr="00577BAC" w:rsidRDefault="00577BAC" w:rsidP="00E4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ККИРО, </w:t>
            </w:r>
            <w:r w:rsidRPr="00577BAC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«Педагогическая деятельность по физической культуре в начальной школе с учетом ФГОС НОО»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 2024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3E3878" w:rsidRPr="00AA1E11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Добросотский</w:t>
            </w:r>
            <w:proofErr w:type="spellEnd"/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Леонид Иванович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B86AE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51/51/соответствие</w:t>
            </w:r>
          </w:p>
        </w:tc>
        <w:tc>
          <w:tcPr>
            <w:tcW w:w="1586" w:type="dxa"/>
          </w:tcPr>
          <w:p w:rsidR="003E3878" w:rsidRDefault="003874A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3874A0" w:rsidRDefault="003874A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СОО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4" w:type="dxa"/>
          </w:tcPr>
          <w:p w:rsidR="003E3878" w:rsidRDefault="003E3878" w:rsidP="00E4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медицинско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помощи", 40 часов,  2023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Щетинин Иван Александрович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343" w:type="dxa"/>
          </w:tcPr>
          <w:p w:rsidR="003E3878" w:rsidRDefault="00B86AE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18/18/соответствие</w:t>
            </w:r>
          </w:p>
        </w:tc>
        <w:tc>
          <w:tcPr>
            <w:tcW w:w="1586" w:type="dxa"/>
          </w:tcPr>
          <w:p w:rsidR="003E3878" w:rsidRDefault="007E738C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4" w:type="dxa"/>
          </w:tcPr>
          <w:p w:rsidR="003E3878" w:rsidRDefault="003E3878" w:rsidP="00E4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медицинско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помощи", 40 часов, 2023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Pr="00580CF5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Гладкова Александра Викторовна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5/5/первая</w:t>
            </w:r>
          </w:p>
        </w:tc>
        <w:tc>
          <w:tcPr>
            <w:tcW w:w="1586" w:type="dxa"/>
          </w:tcPr>
          <w:p w:rsidR="003E3878" w:rsidRDefault="00B86AE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B86AE8" w:rsidRDefault="00B86AE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>-художественная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важном, Россия-мои горизонты.</w:t>
            </w:r>
          </w:p>
        </w:tc>
        <w:tc>
          <w:tcPr>
            <w:tcW w:w="4084" w:type="dxa"/>
          </w:tcPr>
          <w:p w:rsidR="003E3878" w:rsidRPr="00B316F0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Красноярский институт повышения квалификации, 2022, "Медиация. Особенности применения медиации в образовательной организации", 72ч. </w:t>
            </w:r>
          </w:p>
          <w:p w:rsidR="003E3878" w:rsidRPr="00B316F0" w:rsidRDefault="003E3878" w:rsidP="009318D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Красноярский институт повышения квалификации, 2022, "Разработка комплексных программ </w:t>
            </w:r>
            <w:proofErr w:type="spellStart"/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ресоциализации</w:t>
            </w:r>
            <w:proofErr w:type="spellEnd"/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реабилитации несовершеннолетних на основе межведомственного взаимодействия", 48ч.</w:t>
            </w:r>
          </w:p>
          <w:p w:rsidR="003E3878" w:rsidRDefault="003E3878" w:rsidP="009318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Красноярский институт повышения </w:t>
            </w:r>
            <w:r w:rsidRPr="00B31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квалификации, 2022,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«Содержание и обустройство персональной публичной страницы педагога в социальных сетях»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НЦПТИ, 2024 «Профилактика социально-негативных явлений в молодежной среде»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Столбунова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Ольга Александровна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учитель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F27F45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Переподаватель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педагогики и психологии, </w:t>
            </w:r>
          </w:p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F27F45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классов.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14/14/высшая, первая</w:t>
            </w:r>
          </w:p>
        </w:tc>
        <w:tc>
          <w:tcPr>
            <w:tcW w:w="1586" w:type="dxa"/>
          </w:tcPr>
          <w:p w:rsidR="00B86AE8" w:rsidRDefault="00B86AE8" w:rsidP="00B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  <w:p w:rsidR="00D5000D" w:rsidRDefault="00D5000D" w:rsidP="00D5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  <w:p w:rsidR="003E3878" w:rsidRDefault="00B86AE8" w:rsidP="00B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  <w:p w:rsidR="00D5000D" w:rsidRDefault="00D5000D" w:rsidP="00B86A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D13175">
              <w:rPr>
                <w:rFonts w:ascii="Times New Roman" w:hAnsi="Times New Roman" w:cs="Times New Roman"/>
                <w:sz w:val="24"/>
                <w:szCs w:val="24"/>
              </w:rPr>
              <w:t xml:space="preserve">-социально-гуманитарная </w:t>
            </w:r>
            <w:proofErr w:type="spellStart"/>
            <w:r w:rsidR="00D13175">
              <w:rPr>
                <w:rFonts w:ascii="Times New Roman" w:hAnsi="Times New Roman" w:cs="Times New Roman"/>
                <w:sz w:val="24"/>
                <w:szCs w:val="24"/>
              </w:rPr>
              <w:t>направленость</w:t>
            </w:r>
            <w:proofErr w:type="spellEnd"/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важном, Россия-мои горизонты.</w:t>
            </w:r>
          </w:p>
        </w:tc>
        <w:tc>
          <w:tcPr>
            <w:tcW w:w="4084" w:type="dxa"/>
          </w:tcPr>
          <w:p w:rsidR="003E3878" w:rsidRPr="00BB0355" w:rsidRDefault="003E3878" w:rsidP="009318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355">
              <w:rPr>
                <w:color w:val="000000"/>
              </w:rPr>
              <w:t>2020 г., ООО «Столичный учебный центр», г. Москва, «Профилактика безнадзорности и правонарушений: организация работы и содержание работы среди учащих</w:t>
            </w:r>
            <w:r w:rsidR="00F27F45">
              <w:rPr>
                <w:color w:val="000000"/>
              </w:rPr>
              <w:t>ся образовательных учреждений».</w:t>
            </w:r>
            <w:r w:rsidRPr="00BB0355">
              <w:rPr>
                <w:color w:val="000000"/>
              </w:rPr>
              <w:t xml:space="preserve">     2020 г., КГАУ ДПО «Красноярский краевой институт повышения квалификации и профессиональной переподготовки работников образования», г. Красноярск, «Медиация. Особенности применения медиации</w:t>
            </w:r>
            <w:r w:rsidR="00F27F45">
              <w:rPr>
                <w:color w:val="000000"/>
              </w:rPr>
              <w:t xml:space="preserve"> в образовательной организации».</w:t>
            </w:r>
            <w:r w:rsidRPr="00BB0355">
              <w:rPr>
                <w:color w:val="000000"/>
              </w:rPr>
              <w:t xml:space="preserve"> </w:t>
            </w:r>
          </w:p>
          <w:p w:rsidR="003E3878" w:rsidRPr="00BB0355" w:rsidRDefault="003E3878" w:rsidP="009318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355">
              <w:rPr>
                <w:color w:val="000000"/>
              </w:rPr>
              <w:t xml:space="preserve">     2020 г., ООО «Столичный учебный центр», г. Москва, «Профилактика суицидального поведения: Организация работы с подростками</w:t>
            </w:r>
            <w:r w:rsidR="00F27F45">
              <w:rPr>
                <w:color w:val="000000"/>
              </w:rPr>
              <w:t>.</w:t>
            </w:r>
          </w:p>
          <w:p w:rsidR="003E3878" w:rsidRPr="00BB0355" w:rsidRDefault="003E3878" w:rsidP="009318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355">
              <w:rPr>
                <w:color w:val="000000"/>
              </w:rPr>
              <w:t xml:space="preserve">     2020 г., ООО «Центр инновационного образования и воспитания», г. Саратов, «Конвенция о правах ребенка и права ребенка в соответствии с требования</w:t>
            </w:r>
            <w:r w:rsidR="00F27F45">
              <w:rPr>
                <w:color w:val="000000"/>
              </w:rPr>
              <w:t>ми профессиональных стандартов».</w:t>
            </w:r>
            <w:r w:rsidRPr="00BB0355">
              <w:rPr>
                <w:color w:val="000000"/>
              </w:rPr>
              <w:t xml:space="preserve">     2020 г., АНО «Санкт-Петербургский </w:t>
            </w:r>
            <w:r w:rsidRPr="00BB0355">
              <w:rPr>
                <w:color w:val="000000"/>
              </w:rPr>
              <w:lastRenderedPageBreak/>
              <w:t>центр дополнительного профессионального образования», обучающий курс «Работа педагога с современными родителями как обязательное треб</w:t>
            </w:r>
            <w:r w:rsidR="00F27F45">
              <w:rPr>
                <w:color w:val="000000"/>
              </w:rPr>
              <w:t xml:space="preserve">ование </w:t>
            </w:r>
            <w:proofErr w:type="spellStart"/>
            <w:r w:rsidR="00F27F45">
              <w:rPr>
                <w:color w:val="000000"/>
              </w:rPr>
              <w:t>Профстандарта</w:t>
            </w:r>
            <w:proofErr w:type="spellEnd"/>
            <w:r w:rsidR="00F27F45">
              <w:rPr>
                <w:color w:val="000000"/>
              </w:rPr>
              <w:t xml:space="preserve"> «Педагог».</w:t>
            </w:r>
          </w:p>
          <w:p w:rsidR="003E3878" w:rsidRPr="00BB0355" w:rsidRDefault="003E3878" w:rsidP="009318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355">
              <w:rPr>
                <w:color w:val="000000"/>
              </w:rPr>
              <w:t xml:space="preserve">     2022 г., ФГАОУВО "Сибирский федеральный университет", г. Красноярск, "Диагностика и профилактика деструктивного поведения, религиозного и этнического экстрем</w:t>
            </w:r>
            <w:r w:rsidR="00F27F45">
              <w:rPr>
                <w:color w:val="000000"/>
              </w:rPr>
              <w:t>изма школьников".</w:t>
            </w:r>
          </w:p>
          <w:p w:rsidR="003E3878" w:rsidRPr="00BB0355" w:rsidRDefault="003E3878" w:rsidP="009318DB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0355">
              <w:rPr>
                <w:color w:val="000000"/>
              </w:rPr>
              <w:t xml:space="preserve">     2022 г., ФГАОУВО "Сибирский федеральный университет", г. Красноярск, "Практики социокультурной медиации в образовании</w:t>
            </w:r>
            <w:r w:rsidR="00F27F45">
              <w:rPr>
                <w:color w:val="000000"/>
              </w:rPr>
              <w:t>.</w:t>
            </w:r>
            <w:r w:rsidRPr="00BB0355">
              <w:rPr>
                <w:color w:val="000000"/>
              </w:rPr>
              <w:t xml:space="preserve"> </w:t>
            </w:r>
          </w:p>
          <w:p w:rsidR="003E3878" w:rsidRPr="00BB0355" w:rsidRDefault="003E3878" w:rsidP="00F27F4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B0355">
              <w:rPr>
                <w:color w:val="000000"/>
              </w:rPr>
              <w:t xml:space="preserve">     2023 г., ООО "</w:t>
            </w:r>
            <w:proofErr w:type="spellStart"/>
            <w:r w:rsidRPr="00BB0355">
              <w:rPr>
                <w:color w:val="000000"/>
              </w:rPr>
              <w:t>Инфоурок</w:t>
            </w:r>
            <w:proofErr w:type="spellEnd"/>
            <w:r w:rsidRPr="00BB0355">
              <w:rPr>
                <w:color w:val="000000"/>
              </w:rPr>
              <w:t>", г. Смоленск, "Оказание первой помощи в образовательной организации</w:t>
            </w:r>
            <w:r w:rsidR="00F27F45">
              <w:rPr>
                <w:color w:val="000000"/>
              </w:rPr>
              <w:t>.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tabs>
                <w:tab w:val="left" w:pos="720"/>
              </w:tabs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Беляева Евгения Васильевна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Учитель-логопед, дефектолог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логопед.</w:t>
            </w:r>
          </w:p>
          <w:p w:rsidR="00F27F45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28/28/высшая</w:t>
            </w:r>
          </w:p>
        </w:tc>
        <w:tc>
          <w:tcPr>
            <w:tcW w:w="1586" w:type="dxa"/>
          </w:tcPr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E3878" w:rsidRPr="00EF75C3" w:rsidRDefault="003E3878" w:rsidP="009318DB">
            <w:pPr>
              <w:widowControl w:val="0"/>
              <w:suppressAutoHyphens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2020 г., Красноярский краевой институт повышения квалификации и профессиональной переподготовки работников образования:</w:t>
            </w:r>
          </w:p>
          <w:p w:rsidR="003E3878" w:rsidRPr="00EF75C3" w:rsidRDefault="003E3878" w:rsidP="009318DB">
            <w:pPr>
              <w:widowControl w:val="0"/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«Цифровая образовательная среда: новые инструменты педагога», 40ч.;</w:t>
            </w:r>
          </w:p>
          <w:p w:rsidR="003E3878" w:rsidRPr="00EF75C3" w:rsidRDefault="003E3878" w:rsidP="009318DB">
            <w:pPr>
              <w:tabs>
                <w:tab w:val="left" w:pos="12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г., «Обеспечение санитарно-</w:t>
            </w:r>
            <w:proofErr w:type="spellStart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эпидемологических</w:t>
            </w:r>
            <w:proofErr w:type="spellEnd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требований к образовательным организациям согласно СП 2.4.36.48-20», №481-1961503, 36ч., «Профилактика гриппа и острых </w:t>
            </w: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респираторных вирусных инфекций, в том числе новой </w:t>
            </w:r>
            <w:proofErr w:type="spellStart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</w:t>
            </w: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-19), 36ч., </w:t>
            </w:r>
          </w:p>
          <w:p w:rsidR="003E3878" w:rsidRPr="00EF75C3" w:rsidRDefault="003E3878" w:rsidP="009318DB">
            <w:pPr>
              <w:tabs>
                <w:tab w:val="left" w:pos="12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г., Федеральный центр тестирования: «Подготовка организаторов ППЭ»;</w:t>
            </w:r>
          </w:p>
          <w:p w:rsidR="003E3878" w:rsidRPr="00EF75C3" w:rsidRDefault="003E3878" w:rsidP="009318DB">
            <w:pPr>
              <w:tabs>
                <w:tab w:val="left" w:pos="12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г., ООО «Академия </w:t>
            </w:r>
            <w:proofErr w:type="spellStart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госаттестации</w:t>
            </w:r>
            <w:proofErr w:type="spellEnd"/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 «Нейропсихологические технологии в диагностике и коррекции речевых нарушений у детей дошкольного и младшего школьного возраста», 144ч;</w:t>
            </w:r>
          </w:p>
          <w:p w:rsidR="003E3878" w:rsidRPr="00EF75C3" w:rsidRDefault="003E3878" w:rsidP="009318DB">
            <w:pPr>
              <w:tabs>
                <w:tab w:val="left" w:pos="120"/>
              </w:tabs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г., ООО «Центр повышения квалификации и переподготовки «Луч знаний»: «Внедрение ФАОП начального и основного общего образования (НОО и ООО)», 36ч.;</w:t>
            </w:r>
          </w:p>
          <w:p w:rsidR="003E3878" w:rsidRPr="00EF75C3" w:rsidRDefault="003E3878" w:rsidP="009318DB">
            <w:pPr>
              <w:tabs>
                <w:tab w:val="left" w:pos="1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2023 г., Государственный университет просвещения:</w:t>
            </w:r>
          </w:p>
          <w:p w:rsidR="003E3878" w:rsidRPr="00EF75C3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5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«Курс для педагогов образовательных организаций по взаимодействию с компонентами цифровой образовательной среды на платформе ФГИС «Моя школа», 36ч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Матюшкина</w:t>
            </w:r>
            <w:r w:rsidRPr="00AA1E1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Надежда Александровна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ГПД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01" w:type="dxa"/>
          </w:tcPr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/без категории</w:t>
            </w:r>
          </w:p>
        </w:tc>
        <w:tc>
          <w:tcPr>
            <w:tcW w:w="1586" w:type="dxa"/>
          </w:tcPr>
          <w:p w:rsidR="003E3878" w:rsidRDefault="00F27F45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757086" w:rsidRDefault="00757086" w:rsidP="00931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ЧДПО "Федеральный институт повышения квалификации", "Обучение приемам оказания первой медицинской помощи", 40 часов, 2021;  </w:t>
            </w:r>
          </w:p>
          <w:p w:rsidR="00757086" w:rsidRDefault="00757086" w:rsidP="00757086">
            <w:pPr>
              <w:tabs>
                <w:tab w:val="left" w:pos="4155"/>
                <w:tab w:val="left" w:pos="604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2CFE">
              <w:rPr>
                <w:rFonts w:ascii="Times New Roman" w:eastAsia="Calibri" w:hAnsi="Times New Roman" w:cs="Times New Roman"/>
                <w:sz w:val="24"/>
                <w:szCs w:val="24"/>
              </w:rPr>
              <w:t>2022 г. «Особенности ведения и реализации обновлённого ФГОС ООО» 72 часа</w:t>
            </w:r>
            <w:r w:rsidR="000F7725">
              <w:rPr>
                <w:rFonts w:ascii="Times New Roman" w:eastAsia="Calibri" w:hAnsi="Times New Roman" w:cs="Times New Roman"/>
                <w:sz w:val="24"/>
                <w:szCs w:val="24"/>
              </w:rPr>
              <w:t>, ККИПК</w:t>
            </w:r>
          </w:p>
          <w:p w:rsidR="003E3878" w:rsidRDefault="00757086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E11">
              <w:rPr>
                <w:rFonts w:ascii="Times New Roman" w:eastAsia="Calibri" w:hAnsi="Times New Roman" w:cs="Times New Roman"/>
                <w:sz w:val="24"/>
                <w:szCs w:val="24"/>
              </w:rPr>
              <w:t>Орлова-Перминова Ольга Евгеньевна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47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экскурсовод, организатор туристско-краеведческой работы.</w:t>
            </w:r>
          </w:p>
          <w:p w:rsidR="00204820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Магистр-физическая культура</w:t>
            </w: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25/21/без категории</w:t>
            </w:r>
          </w:p>
        </w:tc>
        <w:tc>
          <w:tcPr>
            <w:tcW w:w="1586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EB2CFC">
              <w:rPr>
                <w:rFonts w:ascii="Times New Roman" w:hAnsi="Times New Roman" w:cs="Times New Roman"/>
                <w:sz w:val="24"/>
                <w:szCs w:val="24"/>
              </w:rPr>
              <w:t>-туристско-краеведческая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E3878" w:rsidRDefault="00757086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цинской помощи", 40 часов</w:t>
            </w:r>
            <w:r w:rsidR="000F77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Султанова</w:t>
            </w:r>
          </w:p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Регина Рустамовна</w:t>
            </w: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747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 дополнительного образования</w:t>
            </w:r>
          </w:p>
        </w:tc>
        <w:tc>
          <w:tcPr>
            <w:tcW w:w="1701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  <w:r w:rsidR="003E3878">
              <w:rPr>
                <w:rFonts w:ascii="Times New Roman" w:hAnsi="Times New Roman" w:cs="Times New Roman"/>
                <w:sz w:val="24"/>
                <w:szCs w:val="24"/>
              </w:rPr>
              <w:t>/без категории</w:t>
            </w:r>
          </w:p>
        </w:tc>
        <w:tc>
          <w:tcPr>
            <w:tcW w:w="1586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r w:rsidR="00EB2CFC">
              <w:rPr>
                <w:rFonts w:ascii="Times New Roman" w:hAnsi="Times New Roman" w:cs="Times New Roman"/>
                <w:sz w:val="24"/>
                <w:szCs w:val="24"/>
              </w:rPr>
              <w:t>-художественная направленность</w:t>
            </w: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E3878" w:rsidRDefault="00204820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7F45">
              <w:rPr>
                <w:rFonts w:ascii="Times New Roman" w:hAnsi="Times New Roman" w:cs="Times New Roman"/>
                <w:sz w:val="24"/>
                <w:szCs w:val="24"/>
              </w:rPr>
              <w:t>туденка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КГПУ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Институт физической культуры, спорта и здоровья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И.С.Ярыгина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7086" w:rsidRDefault="00757086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ЧДПО "Федеральный институт повышения квалификации", "Обучение приемам оказания первой медици</w:t>
            </w:r>
            <w:r w:rsidR="00204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нской помощи",</w:t>
            </w:r>
            <w:r w:rsidR="00A22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</w:t>
            </w:r>
            <w:r w:rsidRPr="00876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                                              </w:t>
            </w:r>
          </w:p>
        </w:tc>
      </w:tr>
      <w:tr w:rsidR="003E3878" w:rsidTr="003E3878">
        <w:tc>
          <w:tcPr>
            <w:tcW w:w="540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3E3878" w:rsidRDefault="003E3878" w:rsidP="00931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06C6" w:rsidRDefault="004106C6" w:rsidP="00AE5211">
      <w:pPr>
        <w:rPr>
          <w:rFonts w:ascii="Times New Roman" w:hAnsi="Times New Roman" w:cs="Times New Roman"/>
          <w:sz w:val="24"/>
          <w:szCs w:val="24"/>
        </w:rPr>
      </w:pPr>
    </w:p>
    <w:p w:rsidR="004106C6" w:rsidRPr="004106C6" w:rsidRDefault="004106C6" w:rsidP="00AE5211">
      <w:pPr>
        <w:rPr>
          <w:rFonts w:ascii="Times New Roman" w:hAnsi="Times New Roman" w:cs="Times New Roman"/>
          <w:sz w:val="24"/>
          <w:szCs w:val="24"/>
        </w:rPr>
      </w:pPr>
    </w:p>
    <w:sectPr w:rsidR="004106C6" w:rsidRPr="004106C6" w:rsidSect="004106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6E5"/>
    <w:multiLevelType w:val="multilevel"/>
    <w:tmpl w:val="9F98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5E44C1"/>
    <w:multiLevelType w:val="hybridMultilevel"/>
    <w:tmpl w:val="18561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990"/>
    <w:multiLevelType w:val="hybridMultilevel"/>
    <w:tmpl w:val="15386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A0E1C"/>
    <w:multiLevelType w:val="multilevel"/>
    <w:tmpl w:val="1C8A0E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64E7FB7"/>
    <w:multiLevelType w:val="hybridMultilevel"/>
    <w:tmpl w:val="B39E6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127B"/>
    <w:multiLevelType w:val="hybridMultilevel"/>
    <w:tmpl w:val="55809C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29F"/>
    <w:rsid w:val="0000285F"/>
    <w:rsid w:val="00012B33"/>
    <w:rsid w:val="00015D7B"/>
    <w:rsid w:val="000164E6"/>
    <w:rsid w:val="00022636"/>
    <w:rsid w:val="00024494"/>
    <w:rsid w:val="00026C63"/>
    <w:rsid w:val="00057BD2"/>
    <w:rsid w:val="00063F18"/>
    <w:rsid w:val="000A0578"/>
    <w:rsid w:val="000A3DF6"/>
    <w:rsid w:val="000A49A2"/>
    <w:rsid w:val="000B049C"/>
    <w:rsid w:val="000B4085"/>
    <w:rsid w:val="000C0013"/>
    <w:rsid w:val="000C2930"/>
    <w:rsid w:val="000E77F0"/>
    <w:rsid w:val="000E7B67"/>
    <w:rsid w:val="000F52AA"/>
    <w:rsid w:val="000F7725"/>
    <w:rsid w:val="0010221C"/>
    <w:rsid w:val="0014494A"/>
    <w:rsid w:val="00170452"/>
    <w:rsid w:val="001C610F"/>
    <w:rsid w:val="001D792B"/>
    <w:rsid w:val="001F1E5C"/>
    <w:rsid w:val="00204820"/>
    <w:rsid w:val="00231713"/>
    <w:rsid w:val="0025197F"/>
    <w:rsid w:val="00256484"/>
    <w:rsid w:val="00256715"/>
    <w:rsid w:val="0025735B"/>
    <w:rsid w:val="0026133F"/>
    <w:rsid w:val="002903DE"/>
    <w:rsid w:val="00291ED0"/>
    <w:rsid w:val="002B66D5"/>
    <w:rsid w:val="002E3363"/>
    <w:rsid w:val="002F435B"/>
    <w:rsid w:val="00301FEA"/>
    <w:rsid w:val="003263E3"/>
    <w:rsid w:val="00327668"/>
    <w:rsid w:val="00333D21"/>
    <w:rsid w:val="003474AE"/>
    <w:rsid w:val="00350F87"/>
    <w:rsid w:val="003543FF"/>
    <w:rsid w:val="00362019"/>
    <w:rsid w:val="00384264"/>
    <w:rsid w:val="003874A0"/>
    <w:rsid w:val="0039354A"/>
    <w:rsid w:val="003A32F0"/>
    <w:rsid w:val="003B2CFE"/>
    <w:rsid w:val="003B6981"/>
    <w:rsid w:val="003C0269"/>
    <w:rsid w:val="003D72A0"/>
    <w:rsid w:val="003E3878"/>
    <w:rsid w:val="003F1DD2"/>
    <w:rsid w:val="003F7E73"/>
    <w:rsid w:val="00404F82"/>
    <w:rsid w:val="004106C6"/>
    <w:rsid w:val="00415D5A"/>
    <w:rsid w:val="0043355B"/>
    <w:rsid w:val="00447CA1"/>
    <w:rsid w:val="0046006F"/>
    <w:rsid w:val="004925D7"/>
    <w:rsid w:val="004B02EB"/>
    <w:rsid w:val="004D03C4"/>
    <w:rsid w:val="004E4858"/>
    <w:rsid w:val="005030EB"/>
    <w:rsid w:val="00504F5C"/>
    <w:rsid w:val="00505A2A"/>
    <w:rsid w:val="005125A4"/>
    <w:rsid w:val="0053543D"/>
    <w:rsid w:val="00561092"/>
    <w:rsid w:val="00571093"/>
    <w:rsid w:val="005768FB"/>
    <w:rsid w:val="00577BAC"/>
    <w:rsid w:val="005B6156"/>
    <w:rsid w:val="005D4064"/>
    <w:rsid w:val="005D4E94"/>
    <w:rsid w:val="005E2F24"/>
    <w:rsid w:val="0061029F"/>
    <w:rsid w:val="0063125A"/>
    <w:rsid w:val="00636ABB"/>
    <w:rsid w:val="006424C4"/>
    <w:rsid w:val="00651717"/>
    <w:rsid w:val="00651DD4"/>
    <w:rsid w:val="00652EA8"/>
    <w:rsid w:val="00662C9C"/>
    <w:rsid w:val="0069372C"/>
    <w:rsid w:val="006A23ED"/>
    <w:rsid w:val="006C5A8F"/>
    <w:rsid w:val="006F74B0"/>
    <w:rsid w:val="00717170"/>
    <w:rsid w:val="00740A84"/>
    <w:rsid w:val="00751453"/>
    <w:rsid w:val="007536E1"/>
    <w:rsid w:val="00757086"/>
    <w:rsid w:val="0079597F"/>
    <w:rsid w:val="00796CFA"/>
    <w:rsid w:val="007A1035"/>
    <w:rsid w:val="007B40E6"/>
    <w:rsid w:val="007B5AA4"/>
    <w:rsid w:val="007C6954"/>
    <w:rsid w:val="007D4B4E"/>
    <w:rsid w:val="007E54A7"/>
    <w:rsid w:val="007E738C"/>
    <w:rsid w:val="00817B5E"/>
    <w:rsid w:val="00831671"/>
    <w:rsid w:val="0084756F"/>
    <w:rsid w:val="00874B09"/>
    <w:rsid w:val="00876772"/>
    <w:rsid w:val="00877B7A"/>
    <w:rsid w:val="00895568"/>
    <w:rsid w:val="008C5893"/>
    <w:rsid w:val="008C7BA7"/>
    <w:rsid w:val="008D389F"/>
    <w:rsid w:val="008E6926"/>
    <w:rsid w:val="008F0F2B"/>
    <w:rsid w:val="00900A57"/>
    <w:rsid w:val="009318DB"/>
    <w:rsid w:val="00937753"/>
    <w:rsid w:val="00944AB0"/>
    <w:rsid w:val="00953AFA"/>
    <w:rsid w:val="00954D91"/>
    <w:rsid w:val="009553F3"/>
    <w:rsid w:val="00971B94"/>
    <w:rsid w:val="00997742"/>
    <w:rsid w:val="00997E9E"/>
    <w:rsid w:val="009A73AA"/>
    <w:rsid w:val="009B12DB"/>
    <w:rsid w:val="009B17BF"/>
    <w:rsid w:val="009C703C"/>
    <w:rsid w:val="009E2E93"/>
    <w:rsid w:val="009E79F4"/>
    <w:rsid w:val="009F135D"/>
    <w:rsid w:val="009F1C63"/>
    <w:rsid w:val="00A001A9"/>
    <w:rsid w:val="00A1588F"/>
    <w:rsid w:val="00A22076"/>
    <w:rsid w:val="00A2278F"/>
    <w:rsid w:val="00A31D88"/>
    <w:rsid w:val="00A42B64"/>
    <w:rsid w:val="00AA1E11"/>
    <w:rsid w:val="00AB196E"/>
    <w:rsid w:val="00AD018E"/>
    <w:rsid w:val="00AE037E"/>
    <w:rsid w:val="00AE5211"/>
    <w:rsid w:val="00AF2DE9"/>
    <w:rsid w:val="00AF7A53"/>
    <w:rsid w:val="00B11D8B"/>
    <w:rsid w:val="00B316F0"/>
    <w:rsid w:val="00B8369E"/>
    <w:rsid w:val="00B84B41"/>
    <w:rsid w:val="00B8672B"/>
    <w:rsid w:val="00B86AE8"/>
    <w:rsid w:val="00BB0355"/>
    <w:rsid w:val="00BD3727"/>
    <w:rsid w:val="00BD43A8"/>
    <w:rsid w:val="00BD4DF1"/>
    <w:rsid w:val="00C00BE7"/>
    <w:rsid w:val="00C148EC"/>
    <w:rsid w:val="00C244BB"/>
    <w:rsid w:val="00C34D96"/>
    <w:rsid w:val="00C46478"/>
    <w:rsid w:val="00C46D31"/>
    <w:rsid w:val="00C541EF"/>
    <w:rsid w:val="00C55E5F"/>
    <w:rsid w:val="00C561BD"/>
    <w:rsid w:val="00C73560"/>
    <w:rsid w:val="00C77224"/>
    <w:rsid w:val="00C93C73"/>
    <w:rsid w:val="00C942B1"/>
    <w:rsid w:val="00CB5882"/>
    <w:rsid w:val="00CE6730"/>
    <w:rsid w:val="00D13175"/>
    <w:rsid w:val="00D145CC"/>
    <w:rsid w:val="00D316CC"/>
    <w:rsid w:val="00D3255C"/>
    <w:rsid w:val="00D5000D"/>
    <w:rsid w:val="00D60F63"/>
    <w:rsid w:val="00D82692"/>
    <w:rsid w:val="00D8577F"/>
    <w:rsid w:val="00D937F4"/>
    <w:rsid w:val="00DA4B4F"/>
    <w:rsid w:val="00DF4D3F"/>
    <w:rsid w:val="00E12084"/>
    <w:rsid w:val="00E22CB0"/>
    <w:rsid w:val="00E34DB1"/>
    <w:rsid w:val="00E452C7"/>
    <w:rsid w:val="00E456D6"/>
    <w:rsid w:val="00EB2CFC"/>
    <w:rsid w:val="00EC2B25"/>
    <w:rsid w:val="00EF60CF"/>
    <w:rsid w:val="00EF75C3"/>
    <w:rsid w:val="00F2724A"/>
    <w:rsid w:val="00F27F45"/>
    <w:rsid w:val="00F37B7D"/>
    <w:rsid w:val="00F61133"/>
    <w:rsid w:val="00FA72CD"/>
    <w:rsid w:val="00FC1822"/>
    <w:rsid w:val="00FD12B4"/>
    <w:rsid w:val="00FF68E1"/>
    <w:rsid w:val="00FF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40A6"/>
  <w15:docId w15:val="{5A52B802-EE2B-4CF1-8B5C-8F678BB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201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B0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4B0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968E-37BE-4C31-9C8A-5A148CDA7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45</Pages>
  <Words>7263</Words>
  <Characters>41403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Барсукова Оксана Владимировна</dc:creator>
  <cp:lastModifiedBy>user</cp:lastModifiedBy>
  <cp:revision>107</cp:revision>
  <dcterms:created xsi:type="dcterms:W3CDTF">2024-06-16T10:12:00Z</dcterms:created>
  <dcterms:modified xsi:type="dcterms:W3CDTF">2025-03-27T02:47:00Z</dcterms:modified>
</cp:coreProperties>
</file>