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6B" w:rsidRPr="004174FB" w:rsidRDefault="007E25B6" w:rsidP="007E25B6">
      <w:pPr>
        <w:spacing w:after="0" w:line="240" w:lineRule="auto"/>
        <w:ind w:left="326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="005A386B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5A386B" w:rsidRPr="004174FB">
        <w:rPr>
          <w:rFonts w:ascii="Times New Roman" w:hAnsi="Times New Roman" w:cs="Times New Roman"/>
          <w:sz w:val="24"/>
          <w:szCs w:val="24"/>
        </w:rPr>
        <w:t xml:space="preserve">главного управления образования администрации города </w:t>
      </w:r>
      <w:proofErr w:type="gramStart"/>
      <w:r w:rsidR="005A386B" w:rsidRPr="004174FB">
        <w:rPr>
          <w:rFonts w:ascii="Times New Roman" w:hAnsi="Times New Roman" w:cs="Times New Roman"/>
          <w:sz w:val="24"/>
          <w:szCs w:val="24"/>
        </w:rPr>
        <w:t>Красноярска</w:t>
      </w:r>
      <w:r w:rsidR="005A3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Аксеновой</w:t>
      </w:r>
    </w:p>
    <w:p w:rsidR="008400DB" w:rsidRPr="008400DB" w:rsidRDefault="00145EB0" w:rsidP="0014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400DB"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(фамилия, имя, отчество (последнее при </w:t>
      </w:r>
      <w:proofErr w:type="gramStart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обучающегося</w:t>
      </w:r>
      <w:proofErr w:type="gramEnd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 ограниченными возможностями здоровья в случае</w:t>
      </w:r>
    </w:p>
    <w:p w:rsid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приобретения им полной дееспособности до достижения совершеннолетия/ родителя (законного представителя)</w:t>
      </w:r>
    </w:p>
    <w:p w:rsidR="008400DB" w:rsidRP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обучающегося/представителя по доверенности)</w:t>
      </w:r>
    </w:p>
    <w:p w:rsidR="008400DB" w:rsidRP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Default="008400DB" w:rsidP="0014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P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денежной компенсации взамен</w:t>
      </w:r>
    </w:p>
    <w:p w:rsidR="008400DB" w:rsidRP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горячим завтраком и горячим обедом</w:t>
      </w:r>
    </w:p>
    <w:p w:rsidR="008400DB" w:rsidRPr="008400DB" w:rsidRDefault="008400DB" w:rsidP="00B3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 </w:t>
      </w:r>
      <w:proofErr w:type="gramStart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 об</w:t>
      </w:r>
      <w:proofErr w:type="gramEnd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обучающемся  с  ограниченными  возможностями здоровья (далее - обучающийся): 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(последнее при наличии),</w:t>
      </w:r>
      <w:r w:rsid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фамилия, которая была у обучающегося при рождении (в случае изменения фамилии)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(дата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(место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(пол)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(гражданство)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постоянного места жительства, номер телефона)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удостоверяющего личность,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 </w:t>
      </w:r>
      <w:r w:rsidR="00333AFE" w:rsidRP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</w:t>
      </w:r>
      <w:r w:rsid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</w:t>
      </w:r>
      <w:r w:rsidR="00333AFE" w:rsidRP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серия и номер документа, дата выдачи, кем выдан)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2. &lt;1&gt; Сведения о родителе (законном представителе) обучающегося: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  </w:t>
      </w:r>
      <w:r w:rsid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(последнее при наличии)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(дата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постоянного места жительства, номер телефона)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удостоверяющего личность,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серия и номер документа, дата выдачи, кем выдан)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3.  &lt;2</w:t>
      </w:r>
      <w:proofErr w:type="gramStart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 Сведения</w:t>
      </w:r>
      <w:proofErr w:type="gramEnd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представителе обучающегося в случае приобретения им 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дееспособности до достижения совершеннолетия или родителя (законного 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обучающегося: 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(последнее при наличии)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     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(дата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постоянного места жительства, номер телефона)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удостоверяющего личность,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серия и номер документа, дата выдачи, кем выдан)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6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подтверждающего полномочия представителя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обучающегося в случае приобретения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    им полной дееспособности до достижения совершеннолетия или </w:t>
      </w:r>
      <w:proofErr w:type="gramStart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родителя  (</w:t>
      </w:r>
      <w:proofErr w:type="gramEnd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законного представителя) обучающегося, номер документа, дата выдачи, кем выдан)</w:t>
      </w:r>
    </w:p>
    <w:p w:rsidR="008400DB" w:rsidRPr="008400DB" w:rsidRDefault="008400DB" w:rsidP="0065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</w:t>
      </w:r>
      <w:r w:rsid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  предоставить 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денежную   </w:t>
      </w:r>
      <w:proofErr w:type="gramStart"/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 взамен</w:t>
      </w:r>
      <w:proofErr w:type="gramEnd"/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 горячим  завтраком  и  горячим  обедом  (далее  - компенсация),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 ком</w:t>
      </w:r>
      <w:bookmarkStart w:id="0" w:name="_GoBack"/>
      <w:bookmarkEnd w:id="0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пенсации  осуществлять  (нужное отметить знаком "V" с указанием реквизитов):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8979"/>
      </w:tblGrid>
      <w:tr w:rsidR="008400DB" w:rsidRPr="008400DB" w:rsidTr="008400DB">
        <w:trPr>
          <w:trHeight w:val="15"/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00DB" w:rsidRPr="008400DB" w:rsidRDefault="008400DB" w:rsidP="0033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00DB" w:rsidRPr="008400DB" w:rsidRDefault="008400DB" w:rsidP="00333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400DB" w:rsidRPr="008400DB" w:rsidTr="008400D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145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отделение почтовой связи __________</w:t>
            </w:r>
            <w:r w:rsid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400DB" w:rsidRPr="008400DB" w:rsidRDefault="008400DB" w:rsidP="00A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(наименование отделения почтовой связи)</w:t>
            </w:r>
          </w:p>
        </w:tc>
      </w:tr>
      <w:tr w:rsidR="008400DB" w:rsidRPr="008400DB" w:rsidTr="008400D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обучающегося в случае приобретения им полной дееспособности до достижения совершеннолетия/родителя (законного представителя) обучающегося, открытый в российской кредитной организации, по следующим реквизитам:____________________________________________________________________________________________________________________________</w:t>
            </w:r>
          </w:p>
        </w:tc>
      </w:tr>
    </w:tbl>
    <w:p w:rsidR="008400DB" w:rsidRPr="008400DB" w:rsidRDefault="008400DB" w:rsidP="00A3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о принятом решении о выплате либо об отказе в выплате компенсации, уведомление о принятом решении о продолжении выплаты или о прекращении выплаты компенсации, уведомление о возврате излишне выплаченной суммы компенсации прошу направить (нужное отметить знаком "V" с указанием реквизитов):</w:t>
      </w:r>
    </w:p>
    <w:tbl>
      <w:tblPr>
        <w:tblW w:w="9355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411"/>
        <w:gridCol w:w="3005"/>
        <w:gridCol w:w="5939"/>
      </w:tblGrid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 ____________________________________________________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адрес)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почты:</w:t>
            </w:r>
          </w:p>
        </w:tc>
        <w:tc>
          <w:tcPr>
            <w:tcW w:w="5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личный кабинет на краевом портале государственных и муниципальных услуг </w:t>
            </w:r>
          </w:p>
        </w:tc>
      </w:tr>
    </w:tbl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 К заявлению прилагаю следующие документы: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6)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7)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8)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9) _______________________________________________________________________.</w:t>
      </w:r>
    </w:p>
    <w:p w:rsidR="008400DB" w:rsidRP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об открытии Пенсионным фондом Российской Федерации обучающемуся индивидуального лицевого счета (нужное отметить знаком "V" с указанием реквизитов):</w:t>
      </w:r>
    </w:p>
    <w:tbl>
      <w:tblPr>
        <w:tblW w:w="9355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391"/>
        <w:gridCol w:w="8964"/>
      </w:tblGrid>
      <w:tr w:rsidR="008400DB" w:rsidRPr="008400DB" w:rsidTr="00A31454">
        <w:trPr>
          <w:tblCellSpacing w:w="15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A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обучающегося открыт индивидуальный лицевой счет со следующим номером _______________________________________________________________</w:t>
            </w:r>
          </w:p>
          <w:p w:rsidR="008400DB" w:rsidRPr="008400DB" w:rsidRDefault="008400DB" w:rsidP="00A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обучающегося не открыт индивидуальный лицевой счет 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</w:tbl>
    <w:p w:rsidR="008400DB" w:rsidRPr="008400DB" w:rsidRDefault="008400DB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 _____________________________________________________________</w:t>
      </w:r>
    </w:p>
    <w:p w:rsidR="008400DB" w:rsidRPr="008400DB" w:rsidRDefault="008400DB" w:rsidP="00A3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proofErr w:type="gramStart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дата)   </w:t>
      </w:r>
      <w:proofErr w:type="gramEnd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</w:t>
      </w:r>
      <w:r w:rsidR="00A3145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(подпись обучающегося в случае приобретения им полной дееспособности до достижения совершеннолетия/родителя (законного </w:t>
      </w:r>
      <w:r w:rsidR="00A3145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представителя) обучающегося/представителя по доверенности)</w:t>
      </w:r>
    </w:p>
    <w:p w:rsidR="008400DB" w:rsidRP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 Настоящим подтверждаю согласие на автоматизированную, а также без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автоматизации обработку персональных данных,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заявлении и приложенных к нему документах,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предоставления компенсации,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</w:t>
      </w:r>
      <w:proofErr w:type="spellEnd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сбор, систематизацию, накопление,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использование, распространение (в том числе передачу),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обезличивание, блокирование, уничтожение 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  Обработку персональных данных разрешаю с момента подписания заявления до дня отзыва в письменной форме.</w:t>
      </w:r>
    </w:p>
    <w:p w:rsidR="008400DB" w:rsidRPr="008400DB" w:rsidRDefault="008400DB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_____________________________________________________________</w:t>
      </w:r>
    </w:p>
    <w:p w:rsidR="008400DB" w:rsidRPr="008400DB" w:rsidRDefault="00A31454" w:rsidP="00A3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</w:t>
      </w:r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proofErr w:type="gramStart"/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дата)   </w:t>
      </w:r>
      <w:proofErr w:type="gramEnd"/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</w:t>
      </w:r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(подпись обучающегося в случае приобретения им полной дееспособности до достижения совершеннолетия/родителя (законного представителя) обучающегося/представителя по доверенности)</w:t>
      </w:r>
    </w:p>
    <w:p w:rsidR="00A31454" w:rsidRDefault="008400DB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1454" w:rsidRDefault="00A31454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54" w:rsidRDefault="00A31454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54" w:rsidRDefault="00A31454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Pr="008400DB" w:rsidRDefault="008400DB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400DB" w:rsidRP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&lt;1&gt; Пункт 2 заполняется в случае обращения за предоставлением денежной компенсации взамен обеспечения бесплатным горячим завтраком и горячим обедом родителя (законного представителя) обучающегося, представителя родителя (законного представителя) обучающегося.</w:t>
      </w:r>
    </w:p>
    <w:p w:rsid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&lt;2&gt; Пункт 3 заполняется в случае обращения за предоставлением денежной компенсации взамен обеспечения бесплатным горячим завтраком и горячим обедом представителя обучающегося в случае приобретения им полной дееспособности до достижения совершеннолетия или родителя (законного представителя) обучающегося.</w:t>
      </w:r>
    </w:p>
    <w:sectPr w:rsidR="008400DB" w:rsidSect="00145EB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B"/>
    <w:rsid w:val="00145EB0"/>
    <w:rsid w:val="00300212"/>
    <w:rsid w:val="00333AFE"/>
    <w:rsid w:val="00343BC0"/>
    <w:rsid w:val="004415FF"/>
    <w:rsid w:val="005769F7"/>
    <w:rsid w:val="005A386B"/>
    <w:rsid w:val="00657021"/>
    <w:rsid w:val="007E25B6"/>
    <w:rsid w:val="008400DB"/>
    <w:rsid w:val="00A31454"/>
    <w:rsid w:val="00B36F5A"/>
    <w:rsid w:val="00E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A43B"/>
  <w15:chartTrackingRefBased/>
  <w15:docId w15:val="{0482B2B4-63B6-4AF8-8C36-8629DCB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7</cp:revision>
  <cp:lastPrinted>2024-08-30T03:02:00Z</cp:lastPrinted>
  <dcterms:created xsi:type="dcterms:W3CDTF">2020-04-17T04:39:00Z</dcterms:created>
  <dcterms:modified xsi:type="dcterms:W3CDTF">2024-08-30T03:03:00Z</dcterms:modified>
</cp:coreProperties>
</file>